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FE7201" w:rsidRDefault="0022631D" w:rsidP="008A4065">
      <w:pPr>
        <w:spacing w:before="0" w:after="0"/>
        <w:ind w:left="18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E72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FE7201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E72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400897C" w:rsidR="0022631D" w:rsidRPr="00FE7201" w:rsidRDefault="00D456B9" w:rsidP="00D456B9">
      <w:pPr>
        <w:ind w:left="-180" w:right="752" w:firstLine="0"/>
        <w:jc w:val="both"/>
        <w:rPr>
          <w:rFonts w:ascii="GHEA Grapalat" w:hAnsi="GHEA Grapalat" w:cs="Sylfaen"/>
          <w:color w:val="000000"/>
          <w:lang w:val="hy-AM"/>
        </w:rPr>
      </w:pPr>
      <w:r>
        <w:rPr>
          <w:rFonts w:ascii="GHEA Grapalat" w:hAnsi="GHEA Grapalat" w:cs="Sylfaen"/>
          <w:color w:val="000000"/>
          <w:lang w:val="hy-AM"/>
        </w:rPr>
        <w:t xml:space="preserve">       </w:t>
      </w:r>
      <w:r w:rsidR="008A4065" w:rsidRPr="00FE7201">
        <w:rPr>
          <w:rFonts w:ascii="GHEA Grapalat" w:hAnsi="GHEA Grapalat" w:cs="Sylfaen"/>
          <w:color w:val="000000"/>
          <w:lang w:val="hy-AM"/>
        </w:rPr>
        <w:t>ՀՀ հանրային ծառայությունները կարգավորող հանձնաժողովը</w:t>
      </w:r>
      <w:r w:rsidR="00F90E13" w:rsidRPr="00FE7201">
        <w:rPr>
          <w:rFonts w:ascii="GHEA Grapalat" w:hAnsi="GHEA Grapalat" w:cs="Sylfaen"/>
          <w:color w:val="000000"/>
          <w:lang w:val="hy-AM"/>
        </w:rPr>
        <w:t>,</w:t>
      </w:r>
      <w:r w:rsidR="00C76BAF" w:rsidRPr="00FE7201">
        <w:rPr>
          <w:rFonts w:ascii="GHEA Grapalat" w:hAnsi="GHEA Grapalat" w:cs="Sylfaen"/>
          <w:color w:val="000000"/>
          <w:lang w:val="hy-AM"/>
        </w:rPr>
        <w:t xml:space="preserve"> որը</w:t>
      </w:r>
      <w:r w:rsidR="00F90E13" w:rsidRPr="00FE7201">
        <w:rPr>
          <w:rFonts w:ascii="GHEA Grapalat" w:hAnsi="GHEA Grapalat" w:cs="Sylfaen"/>
          <w:color w:val="000000"/>
          <w:lang w:val="hy-AM"/>
        </w:rPr>
        <w:t xml:space="preserve"> գտնվում է </w:t>
      </w:r>
      <w:r w:rsidR="0021577E" w:rsidRPr="0015428A">
        <w:rPr>
          <w:rFonts w:ascii="GHEA Grapalat" w:hAnsi="GHEA Grapalat" w:cs="Sylfaen"/>
          <w:color w:val="000000"/>
          <w:lang w:val="hy-AM"/>
        </w:rPr>
        <w:t>Մյասնիկյան պողոտա 5/1</w:t>
      </w:r>
      <w:r w:rsidR="00F90E13" w:rsidRPr="00FE7201">
        <w:rPr>
          <w:rFonts w:ascii="GHEA Grapalat" w:hAnsi="GHEA Grapalat" w:cs="Sylfaen"/>
          <w:color w:val="000000"/>
          <w:lang w:val="hy-AM"/>
        </w:rPr>
        <w:t xml:space="preserve"> հասցեում</w:t>
      </w:r>
      <w:r w:rsidR="0015428A" w:rsidRPr="0015428A">
        <w:rPr>
          <w:rFonts w:ascii="GHEA Grapalat" w:hAnsi="GHEA Grapalat" w:cs="Sylfaen"/>
          <w:color w:val="000000"/>
          <w:lang w:val="af-ZA"/>
        </w:rPr>
        <w:t>,</w:t>
      </w:r>
      <w:r w:rsidR="00833E62" w:rsidRPr="00FE7201">
        <w:rPr>
          <w:rFonts w:ascii="GHEA Grapalat" w:hAnsi="GHEA Grapalat" w:cs="Sylfaen"/>
          <w:color w:val="000000"/>
          <w:lang w:val="hy-AM"/>
        </w:rPr>
        <w:t xml:space="preserve"> </w:t>
      </w:r>
      <w:r w:rsidR="008A4065" w:rsidRPr="00FE7201">
        <w:rPr>
          <w:rFonts w:ascii="GHEA Grapalat" w:hAnsi="GHEA Grapalat" w:cs="Sylfaen"/>
          <w:color w:val="000000"/>
          <w:lang w:val="hy-AM"/>
        </w:rPr>
        <w:t xml:space="preserve">ստորև ներկայացնում է իր կարիքների համար </w:t>
      </w:r>
      <w:r w:rsidR="00047784">
        <w:rPr>
          <w:rFonts w:ascii="GHEA Grapalat" w:hAnsi="GHEA Grapalat" w:cs="Sylfaen"/>
          <w:color w:val="000000"/>
          <w:lang w:val="hy-AM"/>
        </w:rPr>
        <w:t>աուդիտորական ծառայությունների</w:t>
      </w:r>
      <w:r w:rsidR="0015428A" w:rsidRPr="0015428A">
        <w:rPr>
          <w:rFonts w:ascii="GHEA Grapalat" w:hAnsi="GHEA Grapalat" w:cs="Sylfaen"/>
          <w:color w:val="000000"/>
          <w:lang w:val="hy-AM"/>
        </w:rPr>
        <w:t xml:space="preserve"> </w:t>
      </w:r>
      <w:r w:rsidR="003B6BB9">
        <w:rPr>
          <w:rFonts w:ascii="GHEA Grapalat" w:hAnsi="GHEA Grapalat" w:cs="Sylfaen"/>
          <w:color w:val="000000"/>
          <w:lang w:val="hy-AM"/>
        </w:rPr>
        <w:t>ձեռքբերման</w:t>
      </w:r>
      <w:r w:rsidR="00034A51" w:rsidRPr="00FE7201">
        <w:rPr>
          <w:rFonts w:ascii="GHEA Grapalat" w:hAnsi="GHEA Grapalat" w:cs="Sylfaen"/>
          <w:color w:val="000000"/>
          <w:lang w:val="hy-AM"/>
        </w:rPr>
        <w:t xml:space="preserve"> </w:t>
      </w:r>
      <w:r w:rsidR="00F90E13" w:rsidRPr="00FE7201">
        <w:rPr>
          <w:rFonts w:ascii="GHEA Grapalat" w:hAnsi="GHEA Grapalat" w:cs="Sylfaen"/>
          <w:color w:val="000000"/>
          <w:lang w:val="hy-AM"/>
        </w:rPr>
        <w:t>նպատակով</w:t>
      </w:r>
      <w:r w:rsidR="008A4065" w:rsidRPr="00FE7201">
        <w:rPr>
          <w:rFonts w:ascii="GHEA Grapalat" w:hAnsi="GHEA Grapalat" w:cs="Sylfaen"/>
          <w:color w:val="000000"/>
          <w:lang w:val="hy-AM"/>
        </w:rPr>
        <w:t xml:space="preserve"> կազմակերպված </w:t>
      </w:r>
      <w:r w:rsidR="0015428A" w:rsidRPr="00047784">
        <w:rPr>
          <w:rFonts w:ascii="GHEA Grapalat" w:hAnsi="GHEA Grapalat" w:cs="Sylfaen"/>
          <w:color w:val="000000"/>
          <w:lang w:val="hy-AM"/>
        </w:rPr>
        <w:t>ՀԾԿՀ</w:t>
      </w:r>
      <w:r w:rsidR="0015428A" w:rsidRPr="0015428A">
        <w:rPr>
          <w:rFonts w:ascii="GHEA Grapalat" w:hAnsi="GHEA Grapalat" w:cs="Sylfaen"/>
          <w:color w:val="000000"/>
          <w:lang w:val="af-ZA"/>
        </w:rPr>
        <w:t>-2</w:t>
      </w:r>
      <w:r w:rsidR="00047784">
        <w:rPr>
          <w:rFonts w:ascii="GHEA Grapalat" w:hAnsi="GHEA Grapalat" w:cs="Sylfaen"/>
          <w:color w:val="000000"/>
          <w:lang w:val="af-ZA"/>
        </w:rPr>
        <w:t>6</w:t>
      </w:r>
      <w:r w:rsidR="0015428A" w:rsidRPr="0015428A">
        <w:rPr>
          <w:rFonts w:ascii="GHEA Grapalat" w:hAnsi="GHEA Grapalat" w:cs="Sylfaen"/>
          <w:color w:val="000000"/>
          <w:lang w:val="af-ZA"/>
        </w:rPr>
        <w:t>/</w:t>
      </w:r>
      <w:r w:rsidR="00AA5ED1">
        <w:rPr>
          <w:rFonts w:ascii="GHEA Grapalat" w:hAnsi="GHEA Grapalat" w:cs="Sylfaen"/>
          <w:color w:val="000000"/>
          <w:lang w:val="af-ZA"/>
        </w:rPr>
        <w:t>1</w:t>
      </w:r>
      <w:r w:rsidR="0015428A" w:rsidRPr="0015428A">
        <w:rPr>
          <w:rFonts w:ascii="GHEA Grapalat" w:hAnsi="GHEA Grapalat" w:cs="Sylfaen"/>
          <w:color w:val="000000"/>
          <w:lang w:val="af-ZA"/>
        </w:rPr>
        <w:t>-</w:t>
      </w:r>
      <w:r w:rsidR="00AA5ED1">
        <w:rPr>
          <w:rFonts w:ascii="GHEA Grapalat" w:hAnsi="GHEA Grapalat" w:cs="Sylfaen"/>
          <w:color w:val="000000"/>
          <w:lang w:val="hy-AM"/>
        </w:rPr>
        <w:t>ԲՄ</w:t>
      </w:r>
      <w:r w:rsidR="00047784">
        <w:rPr>
          <w:rFonts w:ascii="GHEA Grapalat" w:hAnsi="GHEA Grapalat" w:cs="Sylfaen"/>
          <w:color w:val="000000"/>
          <w:lang w:val="hy-AM"/>
        </w:rPr>
        <w:t>Ծ</w:t>
      </w:r>
      <w:r w:rsidR="0015428A" w:rsidRPr="00047784">
        <w:rPr>
          <w:rFonts w:ascii="GHEA Grapalat" w:hAnsi="GHEA Grapalat" w:cs="Sylfaen"/>
          <w:color w:val="000000"/>
          <w:lang w:val="hy-AM"/>
        </w:rPr>
        <w:t>ՁԲ</w:t>
      </w:r>
      <w:r w:rsidR="0015428A" w:rsidRPr="0015428A">
        <w:rPr>
          <w:rFonts w:ascii="GHEA Grapalat" w:hAnsi="GHEA Grapalat" w:cs="Sylfaen"/>
          <w:color w:val="000000"/>
          <w:lang w:val="af-ZA"/>
        </w:rPr>
        <w:t xml:space="preserve"> </w:t>
      </w:r>
      <w:r w:rsidR="008A4065" w:rsidRPr="00FE7201">
        <w:rPr>
          <w:rFonts w:ascii="GHEA Grapalat" w:hAnsi="GHEA Grapalat" w:cs="Sylfaen"/>
          <w:color w:val="000000"/>
          <w:lang w:val="hy-AM"/>
        </w:rPr>
        <w:t xml:space="preserve">ծածկագրով գնման </w:t>
      </w:r>
      <w:r w:rsidR="008A4065" w:rsidRPr="00B33A41">
        <w:rPr>
          <w:rFonts w:ascii="GHEA Grapalat" w:hAnsi="GHEA Grapalat" w:cs="Sylfaen"/>
          <w:color w:val="000000"/>
          <w:lang w:val="hy-AM"/>
        </w:rPr>
        <w:t>ընթացակարգի արդյունքում 202</w:t>
      </w:r>
      <w:r w:rsidR="00047784">
        <w:rPr>
          <w:rFonts w:ascii="GHEA Grapalat" w:hAnsi="GHEA Grapalat" w:cs="Sylfaen"/>
          <w:color w:val="000000"/>
          <w:lang w:val="hy-AM"/>
        </w:rPr>
        <w:t>6</w:t>
      </w:r>
      <w:r w:rsidR="008A4065" w:rsidRPr="00B33A41">
        <w:rPr>
          <w:rFonts w:ascii="GHEA Grapalat" w:hAnsi="GHEA Grapalat" w:cs="Sylfaen"/>
          <w:color w:val="000000"/>
          <w:lang w:val="hy-AM"/>
        </w:rPr>
        <w:t xml:space="preserve"> </w:t>
      </w:r>
      <w:r w:rsidR="008A4065" w:rsidRPr="00D456B9">
        <w:rPr>
          <w:rFonts w:ascii="GHEA Grapalat" w:hAnsi="GHEA Grapalat" w:cs="Sylfaen"/>
          <w:color w:val="000000"/>
          <w:lang w:val="hy-AM"/>
        </w:rPr>
        <w:t xml:space="preserve">թվականի </w:t>
      </w:r>
      <w:r w:rsidR="00047784" w:rsidRPr="00E23771">
        <w:rPr>
          <w:rFonts w:ascii="GHEA Grapalat" w:hAnsi="GHEA Grapalat" w:cs="Sylfaen"/>
          <w:color w:val="000000"/>
          <w:lang w:val="hy-AM"/>
        </w:rPr>
        <w:t>հունիսի</w:t>
      </w:r>
      <w:r w:rsidR="0015428A" w:rsidRPr="00E23771">
        <w:rPr>
          <w:rFonts w:ascii="GHEA Grapalat" w:hAnsi="GHEA Grapalat" w:cs="Sylfaen"/>
          <w:color w:val="000000"/>
          <w:lang w:val="hy-AM"/>
        </w:rPr>
        <w:t xml:space="preserve"> </w:t>
      </w:r>
      <w:r w:rsidR="00E23771" w:rsidRPr="00E23771">
        <w:rPr>
          <w:rFonts w:ascii="GHEA Grapalat" w:hAnsi="GHEA Grapalat" w:cs="Sylfaen"/>
          <w:color w:val="000000"/>
          <w:lang w:val="hy-AM"/>
        </w:rPr>
        <w:t>16</w:t>
      </w:r>
      <w:r w:rsidR="008A4065" w:rsidRPr="00E23771">
        <w:rPr>
          <w:rFonts w:ascii="GHEA Grapalat" w:hAnsi="GHEA Grapalat" w:cs="Sylfaen"/>
          <w:color w:val="000000"/>
          <w:lang w:val="hy-AM"/>
        </w:rPr>
        <w:t>-</w:t>
      </w:r>
      <w:r w:rsidR="008A4065" w:rsidRPr="001951D1">
        <w:rPr>
          <w:rFonts w:ascii="GHEA Grapalat" w:hAnsi="GHEA Grapalat" w:cs="Sylfaen"/>
          <w:color w:val="000000"/>
          <w:lang w:val="hy-AM"/>
        </w:rPr>
        <w:t xml:space="preserve">ին </w:t>
      </w:r>
      <w:r w:rsidR="008A4065" w:rsidRPr="00B33A41">
        <w:rPr>
          <w:rFonts w:ascii="GHEA Grapalat" w:hAnsi="GHEA Grapalat" w:cs="Sylfaen"/>
          <w:color w:val="000000"/>
          <w:lang w:val="hy-AM"/>
        </w:rPr>
        <w:t xml:space="preserve">կնքված </w:t>
      </w:r>
      <w:r w:rsidR="00AA5ED1" w:rsidRPr="00047784">
        <w:rPr>
          <w:rFonts w:ascii="GHEA Grapalat" w:hAnsi="GHEA Grapalat" w:cs="Sylfaen"/>
          <w:color w:val="000000"/>
          <w:lang w:val="hy-AM"/>
        </w:rPr>
        <w:t>ՀԾԿՀ</w:t>
      </w:r>
      <w:r w:rsidR="00AA5ED1" w:rsidRPr="0015428A">
        <w:rPr>
          <w:rFonts w:ascii="GHEA Grapalat" w:hAnsi="GHEA Grapalat" w:cs="Sylfaen"/>
          <w:color w:val="000000"/>
          <w:lang w:val="af-ZA"/>
        </w:rPr>
        <w:t>-2</w:t>
      </w:r>
      <w:r w:rsidR="00AA5ED1">
        <w:rPr>
          <w:rFonts w:ascii="GHEA Grapalat" w:hAnsi="GHEA Grapalat" w:cs="Sylfaen"/>
          <w:color w:val="000000"/>
          <w:lang w:val="af-ZA"/>
        </w:rPr>
        <w:t>6</w:t>
      </w:r>
      <w:r w:rsidR="00AA5ED1" w:rsidRPr="0015428A">
        <w:rPr>
          <w:rFonts w:ascii="GHEA Grapalat" w:hAnsi="GHEA Grapalat" w:cs="Sylfaen"/>
          <w:color w:val="000000"/>
          <w:lang w:val="af-ZA"/>
        </w:rPr>
        <w:t>/</w:t>
      </w:r>
      <w:r w:rsidR="00AA5ED1">
        <w:rPr>
          <w:rFonts w:ascii="GHEA Grapalat" w:hAnsi="GHEA Grapalat" w:cs="Sylfaen"/>
          <w:color w:val="000000"/>
          <w:lang w:val="af-ZA"/>
        </w:rPr>
        <w:t>1</w:t>
      </w:r>
      <w:r w:rsidR="00AA5ED1" w:rsidRPr="0015428A">
        <w:rPr>
          <w:rFonts w:ascii="GHEA Grapalat" w:hAnsi="GHEA Grapalat" w:cs="Sylfaen"/>
          <w:color w:val="000000"/>
          <w:lang w:val="af-ZA"/>
        </w:rPr>
        <w:t>-</w:t>
      </w:r>
      <w:r w:rsidR="00AA5ED1">
        <w:rPr>
          <w:rFonts w:ascii="GHEA Grapalat" w:hAnsi="GHEA Grapalat" w:cs="Sylfaen"/>
          <w:color w:val="000000"/>
          <w:lang w:val="hy-AM"/>
        </w:rPr>
        <w:t>ԲՄԾ</w:t>
      </w:r>
      <w:r w:rsidR="00AA5ED1" w:rsidRPr="00047784">
        <w:rPr>
          <w:rFonts w:ascii="GHEA Grapalat" w:hAnsi="GHEA Grapalat" w:cs="Sylfaen"/>
          <w:color w:val="000000"/>
          <w:lang w:val="hy-AM"/>
        </w:rPr>
        <w:t>ՁԲ</w:t>
      </w:r>
      <w:r w:rsidR="00AA5ED1" w:rsidRPr="0015428A">
        <w:rPr>
          <w:rFonts w:ascii="GHEA Grapalat" w:hAnsi="GHEA Grapalat" w:cs="Sylfaen"/>
          <w:color w:val="000000"/>
          <w:lang w:val="af-ZA"/>
        </w:rPr>
        <w:t xml:space="preserve"> </w:t>
      </w:r>
      <w:r w:rsidR="008A4065" w:rsidRPr="00B33A41">
        <w:rPr>
          <w:rFonts w:ascii="GHEA Grapalat" w:hAnsi="GHEA Grapalat" w:cs="Sylfaen"/>
          <w:color w:val="000000"/>
          <w:lang w:val="hy-AM"/>
        </w:rPr>
        <w:t>ծածկագրով պայմանագրի մասին տեղեկատվությունը`</w:t>
      </w:r>
      <w:r w:rsidR="008A4065" w:rsidRPr="00FE7201">
        <w:rPr>
          <w:rFonts w:ascii="GHEA Grapalat" w:hAnsi="GHEA Grapalat" w:cs="Sylfaen"/>
          <w:color w:val="000000"/>
          <w:lang w:val="hy-AM"/>
        </w:rPr>
        <w:t xml:space="preserve"> </w:t>
      </w:r>
    </w:p>
    <w:tbl>
      <w:tblPr>
        <w:tblW w:w="10809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40"/>
        <w:gridCol w:w="720"/>
        <w:gridCol w:w="810"/>
        <w:gridCol w:w="583"/>
        <w:gridCol w:w="137"/>
        <w:gridCol w:w="450"/>
        <w:gridCol w:w="630"/>
        <w:gridCol w:w="1080"/>
        <w:gridCol w:w="900"/>
        <w:gridCol w:w="326"/>
        <w:gridCol w:w="477"/>
        <w:gridCol w:w="279"/>
        <w:gridCol w:w="718"/>
        <w:gridCol w:w="232"/>
        <w:gridCol w:w="1298"/>
        <w:gridCol w:w="9"/>
      </w:tblGrid>
      <w:tr w:rsidR="0022631D" w:rsidRPr="00FE7201" w14:paraId="3BCB0F4A" w14:textId="77777777" w:rsidTr="00352D59">
        <w:trPr>
          <w:trHeight w:val="146"/>
        </w:trPr>
        <w:tc>
          <w:tcPr>
            <w:tcW w:w="720" w:type="dxa"/>
            <w:vAlign w:val="center"/>
          </w:tcPr>
          <w:p w14:paraId="5FD69F2F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9" w:type="dxa"/>
            <w:gridSpan w:val="16"/>
            <w:vAlign w:val="center"/>
          </w:tcPr>
          <w:p w14:paraId="47A5B985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720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FE720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5620D1" w:rsidRPr="00FE7201" w14:paraId="796D388F" w14:textId="77777777" w:rsidTr="00352D59">
        <w:trPr>
          <w:trHeight w:val="110"/>
        </w:trPr>
        <w:tc>
          <w:tcPr>
            <w:tcW w:w="720" w:type="dxa"/>
            <w:vMerge w:val="restart"/>
            <w:vAlign w:val="center"/>
          </w:tcPr>
          <w:p w14:paraId="781659E7" w14:textId="0F13217F" w:rsidR="0022631D" w:rsidRPr="00FE72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0C83F2D3" w14:textId="77777777" w:rsidR="0022631D" w:rsidRPr="00FE72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3D073E87" w14:textId="37128837" w:rsidR="0022631D" w:rsidRPr="00FE720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30" w:type="dxa"/>
            <w:gridSpan w:val="3"/>
            <w:vAlign w:val="center"/>
          </w:tcPr>
          <w:p w14:paraId="59F68B85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60" w:type="dxa"/>
            <w:gridSpan w:val="3"/>
            <w:vAlign w:val="center"/>
          </w:tcPr>
          <w:p w14:paraId="62535C49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700" w:type="dxa"/>
            <w:gridSpan w:val="5"/>
            <w:vAlign w:val="center"/>
          </w:tcPr>
          <w:p w14:paraId="330836BC" w14:textId="77777777" w:rsidR="0022631D" w:rsidRPr="00FE72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39" w:type="dxa"/>
            <w:gridSpan w:val="3"/>
            <w:vAlign w:val="center"/>
          </w:tcPr>
          <w:p w14:paraId="5D289872" w14:textId="77777777" w:rsidR="0022631D" w:rsidRPr="00FE72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473227" w:rsidRPr="00FE7201" w14:paraId="02BE1D52" w14:textId="77777777" w:rsidTr="00352D59">
        <w:trPr>
          <w:gridAfter w:val="1"/>
          <w:wAfter w:w="9" w:type="dxa"/>
          <w:trHeight w:val="175"/>
        </w:trPr>
        <w:tc>
          <w:tcPr>
            <w:tcW w:w="720" w:type="dxa"/>
            <w:vMerge/>
            <w:vAlign w:val="center"/>
          </w:tcPr>
          <w:p w14:paraId="6E1FBC69" w14:textId="77777777" w:rsidR="0022631D" w:rsidRPr="00FE72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14:paraId="528BE8BA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vAlign w:val="center"/>
          </w:tcPr>
          <w:p w14:paraId="5C6C06A7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374821C4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14:paraId="654421A9" w14:textId="77777777" w:rsidR="0022631D" w:rsidRPr="00FE720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160" w:type="dxa"/>
            <w:gridSpan w:val="3"/>
            <w:vAlign w:val="center"/>
          </w:tcPr>
          <w:p w14:paraId="01CC38D9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700" w:type="dxa"/>
            <w:gridSpan w:val="5"/>
            <w:vMerge w:val="restart"/>
          </w:tcPr>
          <w:p w14:paraId="12AD9841" w14:textId="77777777" w:rsidR="0022631D" w:rsidRPr="00FE72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28B6AAAB" w14:textId="77777777" w:rsidR="0022631D" w:rsidRPr="00FE72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56DFA" w:rsidRPr="00FE7201" w14:paraId="688F77C8" w14:textId="77777777" w:rsidTr="00352D59">
        <w:trPr>
          <w:gridAfter w:val="1"/>
          <w:wAfter w:w="9" w:type="dxa"/>
          <w:trHeight w:val="898"/>
        </w:trPr>
        <w:tc>
          <w:tcPr>
            <w:tcW w:w="720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FE72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FE72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FE72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FE72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700" w:type="dxa"/>
            <w:gridSpan w:val="5"/>
            <w:vMerge/>
            <w:tcBorders>
              <w:bottom w:val="single" w:sz="8" w:space="0" w:color="auto"/>
            </w:tcBorders>
          </w:tcPr>
          <w:p w14:paraId="3303231A" w14:textId="77777777" w:rsidR="0022631D" w:rsidRPr="00FE72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</w:tcPr>
          <w:p w14:paraId="1A667B28" w14:textId="77777777" w:rsidR="0022631D" w:rsidRPr="00FE72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56DFA" w:rsidRPr="007374C7" w14:paraId="6CB0AC86" w14:textId="71D4FFA9" w:rsidTr="00352D59">
        <w:trPr>
          <w:gridAfter w:val="1"/>
          <w:wAfter w:w="9" w:type="dxa"/>
          <w:trHeight w:val="40"/>
        </w:trPr>
        <w:tc>
          <w:tcPr>
            <w:tcW w:w="720" w:type="dxa"/>
            <w:vAlign w:val="center"/>
          </w:tcPr>
          <w:p w14:paraId="62F33415" w14:textId="2E6560A6" w:rsidR="00AC2823" w:rsidRPr="00E50AA5" w:rsidRDefault="00AC2823" w:rsidP="002D0C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2721F035" w14:textId="0EA810C0" w:rsidR="00AC2823" w:rsidRPr="00E50AA5" w:rsidRDefault="00047784" w:rsidP="008824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Աուդիտորական ծառայություններ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5C08EE47" w14:textId="7DD459F8" w:rsidR="00AC2823" w:rsidRPr="00E50AA5" w:rsidRDefault="00AC2823" w:rsidP="002D0C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5DAA0F81" w14:textId="68FC0155" w:rsidR="00AC2823" w:rsidRPr="00E50AA5" w:rsidRDefault="00AC2823" w:rsidP="002D0C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center"/>
          </w:tcPr>
          <w:p w14:paraId="6021AF6A" w14:textId="7F594610" w:rsidR="00AC2823" w:rsidRPr="00E50AA5" w:rsidRDefault="00AC2823" w:rsidP="002D0C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center"/>
          </w:tcPr>
          <w:p w14:paraId="07535066" w14:textId="7BF2981A" w:rsidR="00AC2823" w:rsidRPr="00E50AA5" w:rsidRDefault="00E50AA5" w:rsidP="002D0C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120</w:t>
            </w:r>
            <w:r w:rsidR="00744C63"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000000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22401932" w14:textId="490B5461" w:rsidR="00AC2823" w:rsidRPr="00E50AA5" w:rsidRDefault="00E50AA5" w:rsidP="002D0C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120</w:t>
            </w:r>
            <w:r w:rsidR="00744C63"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000000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152B32D" w14:textId="51483195" w:rsidR="00AC2823" w:rsidRPr="00E50AA5" w:rsidRDefault="00C10168" w:rsidP="007374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ԿՑՎՈՒՄ Է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360E764" w14:textId="59A2FFC3" w:rsidR="00AC2823" w:rsidRPr="00E50AA5" w:rsidRDefault="00C10168" w:rsidP="007374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50AA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ԿՑՎՈՒՄ Է</w:t>
            </w:r>
          </w:p>
        </w:tc>
      </w:tr>
      <w:tr w:rsidR="00A377A0" w:rsidRPr="000836D1" w14:paraId="4B8BC031" w14:textId="77777777" w:rsidTr="00706126">
        <w:trPr>
          <w:trHeight w:val="169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451180EC" w14:textId="77777777" w:rsidR="00A377A0" w:rsidRPr="00FE7201" w:rsidRDefault="00A377A0" w:rsidP="00A377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60955" w:rsidRPr="00551071" w14:paraId="24C3B0CB" w14:textId="77777777" w:rsidTr="00DC3262">
        <w:trPr>
          <w:trHeight w:val="137"/>
        </w:trPr>
        <w:tc>
          <w:tcPr>
            <w:tcW w:w="4273" w:type="dxa"/>
            <w:gridSpan w:val="5"/>
            <w:tcBorders>
              <w:bottom w:val="single" w:sz="8" w:space="0" w:color="auto"/>
            </w:tcBorders>
            <w:vAlign w:val="center"/>
          </w:tcPr>
          <w:p w14:paraId="4B58E534" w14:textId="77777777" w:rsidR="00E60955" w:rsidRPr="003A3A88" w:rsidRDefault="00E60955" w:rsidP="00E609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A3A8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36" w:type="dxa"/>
            <w:gridSpan w:val="12"/>
            <w:tcBorders>
              <w:bottom w:val="single" w:sz="8" w:space="0" w:color="auto"/>
            </w:tcBorders>
            <w:vAlign w:val="center"/>
          </w:tcPr>
          <w:p w14:paraId="2C5DC7B8" w14:textId="1330FA01" w:rsidR="00E60955" w:rsidRPr="003A3A88" w:rsidRDefault="00E60955" w:rsidP="00E609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A3A88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«Գնումների մասին</w:t>
            </w:r>
            <w:r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ՀՀ օրենքի </w:t>
            </w:r>
            <w:r w:rsidR="00C36B25"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418DE"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-րդ կետի </w:t>
            </w:r>
            <w:r w:rsidR="00551071"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  <w:r w:rsidR="00551071"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ին</w:t>
            </w:r>
            <w:r w:rsidRP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կետ</w:t>
            </w:r>
            <w:r w:rsidR="005510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 2-րդ ենթակետ</w:t>
            </w:r>
          </w:p>
        </w:tc>
      </w:tr>
      <w:tr w:rsidR="00A377A0" w:rsidRPr="00551071" w14:paraId="075EEA57" w14:textId="77777777" w:rsidTr="00706126">
        <w:trPr>
          <w:trHeight w:val="196"/>
        </w:trPr>
        <w:tc>
          <w:tcPr>
            <w:tcW w:w="10809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377A0" w:rsidRPr="003A3A88" w:rsidRDefault="00A377A0" w:rsidP="00A377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958B1" w:rsidRPr="00FE7201" w14:paraId="681596E8" w14:textId="77777777" w:rsidTr="00DC32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55"/>
        </w:trPr>
        <w:tc>
          <w:tcPr>
            <w:tcW w:w="74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B958B1" w:rsidRPr="003A3A88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A3A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36975E9E" w14:textId="0E8A4108" w:rsidR="00B958B1" w:rsidRPr="00FE7201" w:rsidRDefault="001E5658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  <w:r w:rsidR="00B958B1" w:rsidRPr="00CE7101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="00B958B1" w:rsidRPr="00CE7101">
              <w:rPr>
                <w:rFonts w:ascii="GHEA Grapalat" w:hAnsi="GHEA Grapalat"/>
                <w:sz w:val="18"/>
                <w:szCs w:val="18"/>
                <w:lang w:val="hy-AM"/>
              </w:rPr>
              <w:t>.20</w:t>
            </w:r>
            <w:r w:rsidR="00B958B1" w:rsidRPr="00CE7101">
              <w:rPr>
                <w:rFonts w:ascii="GHEA Grapalat" w:hAnsi="GHEA Grapalat"/>
                <w:sz w:val="18"/>
                <w:szCs w:val="18"/>
              </w:rPr>
              <w:t>2</w:t>
            </w:r>
            <w:r w:rsidR="00B958B1">
              <w:rPr>
                <w:rFonts w:ascii="GHEA Grapalat" w:hAnsi="GHEA Grapalat"/>
                <w:sz w:val="18"/>
                <w:szCs w:val="18"/>
              </w:rPr>
              <w:t>6</w:t>
            </w:r>
            <w:r w:rsidR="00B958B1" w:rsidRPr="00CE7101">
              <w:rPr>
                <w:rFonts w:ascii="GHEA Grapalat" w:hAnsi="GHEA Grapalat"/>
                <w:sz w:val="18"/>
                <w:szCs w:val="18"/>
                <w:lang w:val="hy-AM"/>
              </w:rPr>
              <w:t>թ.</w:t>
            </w:r>
          </w:p>
        </w:tc>
      </w:tr>
      <w:tr w:rsidR="00B958B1" w:rsidRPr="00FE7201" w14:paraId="199F948A" w14:textId="77777777" w:rsidTr="00DC32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64"/>
        </w:trPr>
        <w:tc>
          <w:tcPr>
            <w:tcW w:w="549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A8307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A8307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3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62E95F" w14:textId="2F52DF44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958B1" w:rsidRPr="00FE7201" w14:paraId="6EE9B008" w14:textId="77777777" w:rsidTr="00DC32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92"/>
        </w:trPr>
        <w:tc>
          <w:tcPr>
            <w:tcW w:w="5490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330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958B1" w:rsidRPr="00FE7201" w14:paraId="13FE412E" w14:textId="77777777" w:rsidTr="00DC32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</w:trPr>
        <w:tc>
          <w:tcPr>
            <w:tcW w:w="549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307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958B1" w:rsidRPr="00FE7201" w14:paraId="321D26CF" w14:textId="77777777" w:rsidTr="00DC32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</w:trPr>
        <w:tc>
          <w:tcPr>
            <w:tcW w:w="5490" w:type="dxa"/>
            <w:gridSpan w:val="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8CBC1A" w14:textId="463EFBD7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191A91" w14:textId="14E42C17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958B1" w:rsidRPr="00FE7201" w14:paraId="68E691E2" w14:textId="77777777" w:rsidTr="00DC32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55"/>
        </w:trPr>
        <w:tc>
          <w:tcPr>
            <w:tcW w:w="5490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B958B1" w:rsidRPr="00A8307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8307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B958B1" w:rsidRPr="00A8307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958B1" w:rsidRPr="00FE7201" w14:paraId="30B89418" w14:textId="77777777" w:rsidTr="00706126">
        <w:trPr>
          <w:trHeight w:val="54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70776DB4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58B1" w:rsidRPr="00FE7201" w14:paraId="10DC4861" w14:textId="77777777" w:rsidTr="00352D59">
        <w:trPr>
          <w:trHeight w:val="605"/>
        </w:trPr>
        <w:tc>
          <w:tcPr>
            <w:tcW w:w="720" w:type="dxa"/>
            <w:vMerge w:val="restart"/>
            <w:vAlign w:val="center"/>
          </w:tcPr>
          <w:p w14:paraId="34162061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14:paraId="4FE503E7" w14:textId="29F83DA2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29" w:type="dxa"/>
            <w:gridSpan w:val="14"/>
            <w:vAlign w:val="center"/>
          </w:tcPr>
          <w:p w14:paraId="1FD38684" w14:textId="2B462658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958B1" w:rsidRPr="00FE7201" w14:paraId="3FD00E3A" w14:textId="77777777" w:rsidTr="00352D59">
        <w:trPr>
          <w:trHeight w:val="365"/>
        </w:trPr>
        <w:tc>
          <w:tcPr>
            <w:tcW w:w="720" w:type="dxa"/>
            <w:vMerge/>
            <w:vAlign w:val="center"/>
          </w:tcPr>
          <w:p w14:paraId="67E5DBFB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7835142E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90" w:type="dxa"/>
            <w:gridSpan w:val="6"/>
            <w:vAlign w:val="center"/>
          </w:tcPr>
          <w:p w14:paraId="27542D69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700" w:type="dxa"/>
            <w:gridSpan w:val="5"/>
            <w:vAlign w:val="center"/>
          </w:tcPr>
          <w:p w14:paraId="635EE2FE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539" w:type="dxa"/>
            <w:gridSpan w:val="3"/>
            <w:vAlign w:val="center"/>
          </w:tcPr>
          <w:p w14:paraId="4A371FE9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958B1" w:rsidRPr="00FE7201" w14:paraId="1247584E" w14:textId="77777777" w:rsidTr="00352D59">
        <w:trPr>
          <w:trHeight w:val="385"/>
        </w:trPr>
        <w:tc>
          <w:tcPr>
            <w:tcW w:w="720" w:type="dxa"/>
            <w:vAlign w:val="center"/>
          </w:tcPr>
          <w:p w14:paraId="22524A93" w14:textId="42BC2735" w:rsidR="00B958B1" w:rsidRPr="004D05C5" w:rsidRDefault="00B958B1" w:rsidP="00CF3F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E33E52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14:paraId="4A03B3CE" w14:textId="4E786256" w:rsidR="00B958B1" w:rsidRPr="004D05C5" w:rsidRDefault="00B958B1" w:rsidP="00CF3F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958B1">
              <w:rPr>
                <w:rFonts w:ascii="GHEA Grapalat" w:hAnsi="GHEA Grapalat" w:cs="Sylfaen"/>
                <w:sz w:val="18"/>
                <w:szCs w:val="18"/>
                <w:lang w:val="af-ZA"/>
              </w:rPr>
              <w:t>«Քեյ-Փի-Էմ-Ջի Արﬔնիա» ՍՊԸ</w:t>
            </w:r>
          </w:p>
        </w:tc>
        <w:tc>
          <w:tcPr>
            <w:tcW w:w="3690" w:type="dxa"/>
            <w:gridSpan w:val="6"/>
            <w:tcBorders>
              <w:bottom w:val="single" w:sz="4" w:space="0" w:color="auto"/>
            </w:tcBorders>
            <w:vAlign w:val="center"/>
          </w:tcPr>
          <w:p w14:paraId="0B15CDD7" w14:textId="3C88E712" w:rsidR="00B958B1" w:rsidRPr="004D05C5" w:rsidRDefault="000771E1" w:rsidP="00CF3F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100</w:t>
            </w:r>
            <w:r w:rsidR="00B958B1">
              <w:rPr>
                <w:rFonts w:ascii="GHEA Grapalat" w:hAnsi="GHEA Grapalat" w:cs="Sylfaen"/>
                <w:sz w:val="18"/>
                <w:szCs w:val="18"/>
                <w:lang w:val="af-ZA"/>
              </w:rPr>
              <w:t>000000</w:t>
            </w:r>
          </w:p>
        </w:tc>
        <w:tc>
          <w:tcPr>
            <w:tcW w:w="2700" w:type="dxa"/>
            <w:gridSpan w:val="5"/>
            <w:vAlign w:val="center"/>
          </w:tcPr>
          <w:p w14:paraId="5E866913" w14:textId="69D207F8" w:rsidR="00B958B1" w:rsidRPr="004D05C5" w:rsidRDefault="000771E1" w:rsidP="00CF3F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454B">
              <w:rPr>
                <w:rFonts w:ascii="GHEA Grapalat" w:hAnsi="GHEA Grapalat" w:cs="Sylfaen"/>
                <w:sz w:val="18"/>
                <w:szCs w:val="18"/>
                <w:lang w:val="af-ZA"/>
              </w:rPr>
              <w:t>20</w:t>
            </w:r>
            <w:r w:rsidR="00B958B1" w:rsidRPr="007C454B">
              <w:rPr>
                <w:rFonts w:ascii="GHEA Grapalat" w:hAnsi="GHEA Grapalat" w:cs="Sylfaen"/>
                <w:sz w:val="18"/>
                <w:szCs w:val="18"/>
                <w:lang w:val="af-ZA"/>
              </w:rPr>
              <w:t>00000</w:t>
            </w:r>
            <w:r w:rsidR="00551071">
              <w:rPr>
                <w:rFonts w:ascii="GHEA Grapalat" w:hAnsi="GHEA Grapalat" w:cs="Sylfaen"/>
                <w:sz w:val="18"/>
                <w:szCs w:val="18"/>
                <w:lang w:val="af-ZA"/>
              </w:rPr>
              <w:t>0</w:t>
            </w:r>
          </w:p>
        </w:tc>
        <w:tc>
          <w:tcPr>
            <w:tcW w:w="1539" w:type="dxa"/>
            <w:gridSpan w:val="3"/>
            <w:vAlign w:val="center"/>
          </w:tcPr>
          <w:p w14:paraId="6579F20A" w14:textId="031B2856" w:rsidR="00B958B1" w:rsidRPr="004D05C5" w:rsidRDefault="000771E1" w:rsidP="00CF3F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120</w:t>
            </w:r>
            <w:r w:rsidR="00B958B1">
              <w:rPr>
                <w:rFonts w:ascii="GHEA Grapalat" w:hAnsi="GHEA Grapalat" w:cs="Sylfaen"/>
                <w:sz w:val="18"/>
                <w:szCs w:val="18"/>
                <w:lang w:val="af-ZA"/>
              </w:rPr>
              <w:t>000000</w:t>
            </w:r>
          </w:p>
        </w:tc>
      </w:tr>
      <w:tr w:rsidR="00B958B1" w:rsidRPr="00FE7201" w14:paraId="700CD07F" w14:textId="77777777" w:rsidTr="00706126">
        <w:trPr>
          <w:trHeight w:val="288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10ED0606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58B1" w:rsidRPr="00FE7201" w14:paraId="521126E1" w14:textId="77777777" w:rsidTr="00706126">
        <w:tc>
          <w:tcPr>
            <w:tcW w:w="10809" w:type="dxa"/>
            <w:gridSpan w:val="17"/>
            <w:tcBorders>
              <w:bottom w:val="single" w:sz="8" w:space="0" w:color="auto"/>
            </w:tcBorders>
            <w:vAlign w:val="center"/>
          </w:tcPr>
          <w:p w14:paraId="36A77A72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958B1" w:rsidRPr="00FE7201" w14:paraId="552679BF" w14:textId="77777777" w:rsidTr="00352D59">
        <w:tc>
          <w:tcPr>
            <w:tcW w:w="720" w:type="dxa"/>
            <w:vMerge w:val="restart"/>
            <w:vAlign w:val="center"/>
          </w:tcPr>
          <w:p w14:paraId="770D59CE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60" w:type="dxa"/>
            <w:gridSpan w:val="2"/>
            <w:vMerge w:val="restart"/>
            <w:vAlign w:val="center"/>
          </w:tcPr>
          <w:p w14:paraId="563B2C65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29" w:type="dxa"/>
            <w:gridSpan w:val="14"/>
            <w:tcBorders>
              <w:bottom w:val="single" w:sz="8" w:space="0" w:color="auto"/>
            </w:tcBorders>
            <w:vAlign w:val="center"/>
          </w:tcPr>
          <w:p w14:paraId="37230292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958B1" w:rsidRPr="00FE7201" w14:paraId="3CA6FABC" w14:textId="77777777" w:rsidTr="00352D59">
        <w:trPr>
          <w:trHeight w:val="67"/>
        </w:trPr>
        <w:tc>
          <w:tcPr>
            <w:tcW w:w="720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90" w:type="dxa"/>
            <w:gridSpan w:val="6"/>
            <w:tcBorders>
              <w:bottom w:val="single" w:sz="8" w:space="0" w:color="auto"/>
            </w:tcBorders>
            <w:vAlign w:val="center"/>
          </w:tcPr>
          <w:p w14:paraId="4310A92D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vAlign w:val="center"/>
          </w:tcPr>
          <w:p w14:paraId="63B06239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539" w:type="dxa"/>
            <w:gridSpan w:val="3"/>
            <w:tcBorders>
              <w:bottom w:val="single" w:sz="8" w:space="0" w:color="auto"/>
            </w:tcBorders>
            <w:vAlign w:val="center"/>
          </w:tcPr>
          <w:p w14:paraId="00B50C56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958B1" w:rsidRPr="00FE7201" w14:paraId="5E96A1C5" w14:textId="77777777" w:rsidTr="00352D59">
        <w:trPr>
          <w:trHeight w:val="520"/>
        </w:trPr>
        <w:tc>
          <w:tcPr>
            <w:tcW w:w="720" w:type="dxa"/>
            <w:vAlign w:val="center"/>
          </w:tcPr>
          <w:p w14:paraId="6CEDE0AD" w14:textId="09E82D76" w:rsidR="00B958B1" w:rsidRPr="009507D4" w:rsidRDefault="00B958B1" w:rsidP="00B958B1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1</w:t>
            </w:r>
          </w:p>
        </w:tc>
        <w:tc>
          <w:tcPr>
            <w:tcW w:w="2160" w:type="dxa"/>
            <w:gridSpan w:val="2"/>
            <w:vAlign w:val="center"/>
          </w:tcPr>
          <w:p w14:paraId="7CD1451B" w14:textId="12C649CE" w:rsidR="00B958B1" w:rsidRPr="009507D4" w:rsidRDefault="00F759D7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958B1">
              <w:rPr>
                <w:rFonts w:ascii="GHEA Grapalat" w:hAnsi="GHEA Grapalat" w:cs="Sylfaen"/>
                <w:sz w:val="18"/>
                <w:szCs w:val="18"/>
                <w:lang w:val="af-ZA"/>
              </w:rPr>
              <w:t>«Քեյ-Փի-Էմ-Ջի Արﬔնիա» ՍՊԸ</w:t>
            </w:r>
          </w:p>
        </w:tc>
        <w:tc>
          <w:tcPr>
            <w:tcW w:w="3690" w:type="dxa"/>
            <w:gridSpan w:val="6"/>
            <w:vAlign w:val="center"/>
          </w:tcPr>
          <w:p w14:paraId="03550B2F" w14:textId="0AE574DF" w:rsidR="00B958B1" w:rsidRPr="009507D4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9507D4">
              <w:rPr>
                <w:rFonts w:ascii="GHEA Grapalat" w:hAnsi="GHEA Grapalat" w:cs="Sylfaen"/>
                <w:sz w:val="18"/>
                <w:szCs w:val="18"/>
                <w:lang w:val="af-ZA"/>
              </w:rPr>
              <w:t>Բավարար</w:t>
            </w:r>
          </w:p>
        </w:tc>
        <w:tc>
          <w:tcPr>
            <w:tcW w:w="2700" w:type="dxa"/>
            <w:gridSpan w:val="5"/>
            <w:vAlign w:val="center"/>
          </w:tcPr>
          <w:p w14:paraId="78DCF91F" w14:textId="0F22C335" w:rsidR="00B958B1" w:rsidRPr="009507D4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9507D4">
              <w:rPr>
                <w:rFonts w:ascii="GHEA Grapalat" w:hAnsi="GHEA Grapalat" w:cs="Sylfaen"/>
                <w:sz w:val="18"/>
                <w:szCs w:val="18"/>
                <w:lang w:val="af-ZA"/>
              </w:rPr>
              <w:t>Բավարար</w:t>
            </w:r>
          </w:p>
        </w:tc>
        <w:tc>
          <w:tcPr>
            <w:tcW w:w="1539" w:type="dxa"/>
            <w:gridSpan w:val="3"/>
            <w:vAlign w:val="center"/>
          </w:tcPr>
          <w:p w14:paraId="504E155E" w14:textId="52E7F984" w:rsidR="00B958B1" w:rsidRPr="009507D4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9507D4">
              <w:rPr>
                <w:rFonts w:ascii="GHEA Grapalat" w:hAnsi="GHEA Grapalat" w:cs="Sylfaen"/>
                <w:sz w:val="18"/>
                <w:szCs w:val="18"/>
                <w:lang w:val="af-ZA"/>
              </w:rPr>
              <w:t>Բավարար</w:t>
            </w:r>
          </w:p>
        </w:tc>
      </w:tr>
      <w:tr w:rsidR="00B958B1" w:rsidRPr="00FE7201" w14:paraId="522ACAFB" w14:textId="77777777" w:rsidTr="00DC3262">
        <w:trPr>
          <w:trHeight w:val="232"/>
        </w:trPr>
        <w:tc>
          <w:tcPr>
            <w:tcW w:w="2880" w:type="dxa"/>
            <w:gridSpan w:val="3"/>
            <w:vAlign w:val="center"/>
          </w:tcPr>
          <w:p w14:paraId="514F7E40" w14:textId="77777777" w:rsidR="00B958B1" w:rsidRPr="00FE7201" w:rsidRDefault="00B958B1" w:rsidP="00B958B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29" w:type="dxa"/>
            <w:gridSpan w:val="14"/>
            <w:vAlign w:val="center"/>
          </w:tcPr>
          <w:p w14:paraId="71AB42B3" w14:textId="55A9A407" w:rsidR="00B958B1" w:rsidRPr="000566B8" w:rsidRDefault="00B958B1" w:rsidP="00B958B1">
            <w:pPr>
              <w:pStyle w:val="BodyTextIndent3"/>
              <w:ind w:firstLine="0"/>
              <w:jc w:val="both"/>
              <w:rPr>
                <w:rFonts w:ascii="GHEA Grapalat" w:hAnsi="GHEA Grapalat" w:cs="Sylfaen"/>
                <w:b w:val="0"/>
                <w:sz w:val="14"/>
                <w:szCs w:val="14"/>
                <w:lang w:val="hy-AM"/>
              </w:rPr>
            </w:pPr>
            <w:proofErr w:type="spellStart"/>
            <w:r w:rsidRPr="00FE7201"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FE7201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</w:p>
        </w:tc>
      </w:tr>
      <w:tr w:rsidR="00B958B1" w:rsidRPr="00FE7201" w14:paraId="617248CD" w14:textId="77777777" w:rsidTr="00706126">
        <w:trPr>
          <w:trHeight w:val="289"/>
        </w:trPr>
        <w:tc>
          <w:tcPr>
            <w:tcW w:w="10809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58B1" w:rsidRPr="00FE7201" w14:paraId="1515C769" w14:textId="77777777" w:rsidTr="00DC3262">
        <w:trPr>
          <w:trHeight w:val="346"/>
        </w:trPr>
        <w:tc>
          <w:tcPr>
            <w:tcW w:w="4410" w:type="dxa"/>
            <w:gridSpan w:val="6"/>
            <w:tcBorders>
              <w:bottom w:val="single" w:sz="8" w:space="0" w:color="auto"/>
            </w:tcBorders>
            <w:vAlign w:val="center"/>
          </w:tcPr>
          <w:p w14:paraId="785FC15A" w14:textId="77777777" w:rsidR="00B958B1" w:rsidRPr="00FE7201" w:rsidRDefault="00B958B1" w:rsidP="00B958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99" w:type="dxa"/>
            <w:gridSpan w:val="11"/>
            <w:tcBorders>
              <w:bottom w:val="single" w:sz="8" w:space="0" w:color="auto"/>
            </w:tcBorders>
            <w:vAlign w:val="center"/>
          </w:tcPr>
          <w:p w14:paraId="0C899495" w14:textId="5762453E" w:rsidR="00B958B1" w:rsidRPr="00FE7201" w:rsidRDefault="00F759D7" w:rsidP="00B958B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  <w:r w:rsidR="00B958B1" w:rsidRPr="00CE7101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  <w:r>
              <w:rPr>
                <w:rFonts w:ascii="GHEA Grapalat" w:hAnsi="GHEA Grapalat"/>
                <w:sz w:val="18"/>
                <w:szCs w:val="18"/>
              </w:rPr>
              <w:t>5</w:t>
            </w:r>
            <w:r w:rsidR="00B958B1" w:rsidRPr="00CE7101">
              <w:rPr>
                <w:rFonts w:ascii="GHEA Grapalat" w:hAnsi="GHEA Grapalat"/>
                <w:sz w:val="18"/>
                <w:szCs w:val="18"/>
                <w:lang w:val="hy-AM"/>
              </w:rPr>
              <w:t>.20</w:t>
            </w:r>
            <w:r w:rsidR="00B958B1" w:rsidRPr="00CE7101">
              <w:rPr>
                <w:rFonts w:ascii="GHEA Grapalat" w:hAnsi="GHEA Grapalat"/>
                <w:sz w:val="18"/>
                <w:szCs w:val="18"/>
              </w:rPr>
              <w:t>2</w:t>
            </w:r>
            <w:r>
              <w:rPr>
                <w:rFonts w:ascii="GHEA Grapalat" w:hAnsi="GHEA Grapalat"/>
                <w:sz w:val="18"/>
                <w:szCs w:val="18"/>
              </w:rPr>
              <w:t>6</w:t>
            </w:r>
            <w:r w:rsidR="00B958B1" w:rsidRPr="00CE7101">
              <w:rPr>
                <w:rFonts w:ascii="GHEA Grapalat" w:hAnsi="GHEA Grapalat"/>
                <w:sz w:val="18"/>
                <w:szCs w:val="18"/>
                <w:lang w:val="hy-AM"/>
              </w:rPr>
              <w:t>թ.</w:t>
            </w:r>
          </w:p>
        </w:tc>
      </w:tr>
      <w:tr w:rsidR="00B958B1" w:rsidRPr="00FE7201" w14:paraId="71BEA872" w14:textId="77777777" w:rsidTr="00DC3262">
        <w:trPr>
          <w:trHeight w:val="92"/>
        </w:trPr>
        <w:tc>
          <w:tcPr>
            <w:tcW w:w="4410" w:type="dxa"/>
            <w:gridSpan w:val="6"/>
            <w:vMerge w:val="restart"/>
            <w:vAlign w:val="center"/>
          </w:tcPr>
          <w:p w14:paraId="7F8FD238" w14:textId="77777777" w:rsidR="00B958B1" w:rsidRPr="00FE720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863" w:type="dxa"/>
            <w:gridSpan w:val="6"/>
            <w:tcBorders>
              <w:bottom w:val="single" w:sz="8" w:space="0" w:color="auto"/>
            </w:tcBorders>
            <w:vAlign w:val="center"/>
          </w:tcPr>
          <w:p w14:paraId="4B80AEB2" w14:textId="77777777" w:rsidR="00B958B1" w:rsidRPr="00FE7201" w:rsidRDefault="00B958B1" w:rsidP="00B958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36" w:type="dxa"/>
            <w:gridSpan w:val="5"/>
            <w:tcBorders>
              <w:bottom w:val="single" w:sz="8" w:space="0" w:color="auto"/>
            </w:tcBorders>
            <w:vAlign w:val="center"/>
          </w:tcPr>
          <w:p w14:paraId="22BAC259" w14:textId="77777777" w:rsidR="00B958B1" w:rsidRPr="00FE7201" w:rsidRDefault="00B958B1" w:rsidP="00B958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958B1" w:rsidRPr="00FE7201" w14:paraId="04C80107" w14:textId="77777777" w:rsidTr="00DC3262">
        <w:trPr>
          <w:trHeight w:val="92"/>
        </w:trPr>
        <w:tc>
          <w:tcPr>
            <w:tcW w:w="4410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B958B1" w:rsidRPr="00FE720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863" w:type="dxa"/>
            <w:gridSpan w:val="6"/>
            <w:tcBorders>
              <w:bottom w:val="single" w:sz="8" w:space="0" w:color="auto"/>
            </w:tcBorders>
            <w:vAlign w:val="center"/>
          </w:tcPr>
          <w:p w14:paraId="52AB2202" w14:textId="093C0CF2" w:rsidR="00B958B1" w:rsidRPr="00FE7201" w:rsidRDefault="006F60FD" w:rsidP="00B958B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536" w:type="dxa"/>
            <w:gridSpan w:val="5"/>
            <w:tcBorders>
              <w:bottom w:val="single" w:sz="8" w:space="0" w:color="auto"/>
            </w:tcBorders>
            <w:vAlign w:val="center"/>
          </w:tcPr>
          <w:p w14:paraId="0A4499AC" w14:textId="484663DF" w:rsidR="00B958B1" w:rsidRPr="00FE7201" w:rsidRDefault="006F60FD" w:rsidP="00B958B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958B1" w:rsidRPr="00FE7201" w14:paraId="2254FA5C" w14:textId="77777777" w:rsidTr="00706126">
        <w:trPr>
          <w:trHeight w:val="344"/>
        </w:trPr>
        <w:tc>
          <w:tcPr>
            <w:tcW w:w="10809" w:type="dxa"/>
            <w:gridSpan w:val="1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7447F117" w:rsidR="00B958B1" w:rsidRPr="00FE7201" w:rsidRDefault="00B958B1" w:rsidP="00B958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</w:t>
            </w:r>
            <w:proofErr w:type="spellStart"/>
            <w:r w:rsidRPr="001B462F">
              <w:rPr>
                <w:rFonts w:ascii="GHEA Grapalat" w:hAnsi="GHEA Grapalat"/>
                <w:bCs/>
                <w:sz w:val="16"/>
                <w:szCs w:val="16"/>
              </w:rPr>
              <w:t>ամսաթիվը</w:t>
            </w:r>
            <w:proofErr w:type="spellEnd"/>
            <w:r w:rsidRPr="001B462F">
              <w:rPr>
                <w:rFonts w:ascii="GHEA Grapalat" w:hAnsi="GHEA Grapalat"/>
                <w:bCs/>
                <w:sz w:val="16"/>
                <w:szCs w:val="16"/>
              </w:rPr>
              <w:t xml:space="preserve">                                                   </w:t>
            </w:r>
            <w:r w:rsidR="006F60FD">
              <w:rPr>
                <w:rFonts w:ascii="GHEA Grapalat" w:hAnsi="GHEA Grapalat"/>
                <w:sz w:val="18"/>
                <w:szCs w:val="18"/>
              </w:rPr>
              <w:t>26</w:t>
            </w:r>
            <w:r w:rsidR="006F60FD" w:rsidRPr="00CE7101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  <w:r w:rsidR="00BF23F4">
              <w:rPr>
                <w:rFonts w:ascii="GHEA Grapalat" w:hAnsi="GHEA Grapalat"/>
                <w:sz w:val="18"/>
                <w:szCs w:val="18"/>
              </w:rPr>
              <w:t>5</w:t>
            </w:r>
            <w:r w:rsidR="006F60FD" w:rsidRPr="00CE7101">
              <w:rPr>
                <w:rFonts w:ascii="GHEA Grapalat" w:hAnsi="GHEA Grapalat"/>
                <w:sz w:val="18"/>
                <w:szCs w:val="18"/>
                <w:lang w:val="hy-AM"/>
              </w:rPr>
              <w:t>.20</w:t>
            </w:r>
            <w:r w:rsidR="006F60FD" w:rsidRPr="00CE7101">
              <w:rPr>
                <w:rFonts w:ascii="GHEA Grapalat" w:hAnsi="GHEA Grapalat"/>
                <w:sz w:val="18"/>
                <w:szCs w:val="18"/>
              </w:rPr>
              <w:t>2</w:t>
            </w:r>
            <w:r w:rsidR="006F60FD">
              <w:rPr>
                <w:rFonts w:ascii="GHEA Grapalat" w:hAnsi="GHEA Grapalat"/>
                <w:sz w:val="18"/>
                <w:szCs w:val="18"/>
              </w:rPr>
              <w:t>6</w:t>
            </w:r>
            <w:r w:rsidR="006F60FD" w:rsidRPr="00CE7101">
              <w:rPr>
                <w:rFonts w:ascii="GHEA Grapalat" w:hAnsi="GHEA Grapalat"/>
                <w:sz w:val="18"/>
                <w:szCs w:val="18"/>
                <w:lang w:val="hy-AM"/>
              </w:rPr>
              <w:t>թ.</w:t>
            </w:r>
          </w:p>
        </w:tc>
      </w:tr>
      <w:tr w:rsidR="00B958B1" w:rsidRPr="00FE7201" w14:paraId="3C75DA26" w14:textId="77777777" w:rsidTr="00DC3262">
        <w:trPr>
          <w:trHeight w:val="344"/>
        </w:trPr>
        <w:tc>
          <w:tcPr>
            <w:tcW w:w="4410" w:type="dxa"/>
            <w:gridSpan w:val="6"/>
            <w:tcBorders>
              <w:bottom w:val="single" w:sz="8" w:space="0" w:color="auto"/>
            </w:tcBorders>
            <w:vAlign w:val="center"/>
          </w:tcPr>
          <w:p w14:paraId="311570B1" w14:textId="77777777" w:rsidR="00B958B1" w:rsidRPr="00FE7201" w:rsidRDefault="00B958B1" w:rsidP="00B958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99" w:type="dxa"/>
            <w:gridSpan w:val="11"/>
            <w:tcBorders>
              <w:bottom w:val="single" w:sz="8" w:space="0" w:color="auto"/>
            </w:tcBorders>
            <w:vAlign w:val="center"/>
          </w:tcPr>
          <w:p w14:paraId="1E9104E7" w14:textId="669AA458" w:rsidR="00B958B1" w:rsidRPr="00D456B9" w:rsidRDefault="006F60FD" w:rsidP="00B958B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7403F1">
              <w:rPr>
                <w:rFonts w:ascii="GHEA Grapalat" w:hAnsi="GHEA Grapalat"/>
                <w:sz w:val="18"/>
                <w:szCs w:val="18"/>
              </w:rPr>
              <w:t>5</w:t>
            </w:r>
            <w:r w:rsidRPr="00CE7101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CE7101">
              <w:rPr>
                <w:rFonts w:ascii="GHEA Grapalat" w:hAnsi="GHEA Grapalat"/>
                <w:sz w:val="18"/>
                <w:szCs w:val="18"/>
                <w:lang w:val="hy-AM"/>
              </w:rPr>
              <w:t>.20</w:t>
            </w:r>
            <w:r w:rsidRPr="00CE7101">
              <w:rPr>
                <w:rFonts w:ascii="GHEA Grapalat" w:hAnsi="GHEA Grapalat"/>
                <w:sz w:val="18"/>
                <w:szCs w:val="18"/>
              </w:rPr>
              <w:t>2</w:t>
            </w:r>
            <w:r>
              <w:rPr>
                <w:rFonts w:ascii="GHEA Grapalat" w:hAnsi="GHEA Grapalat"/>
                <w:sz w:val="18"/>
                <w:szCs w:val="18"/>
              </w:rPr>
              <w:t>6</w:t>
            </w:r>
            <w:r w:rsidRPr="00CE7101">
              <w:rPr>
                <w:rFonts w:ascii="GHEA Grapalat" w:hAnsi="GHEA Grapalat"/>
                <w:sz w:val="18"/>
                <w:szCs w:val="18"/>
                <w:lang w:val="hy-AM"/>
              </w:rPr>
              <w:t>թ.</w:t>
            </w:r>
          </w:p>
        </w:tc>
      </w:tr>
      <w:tr w:rsidR="00B958B1" w:rsidRPr="00FE7201" w14:paraId="0682C6BE" w14:textId="77777777" w:rsidTr="00DC3262">
        <w:trPr>
          <w:trHeight w:val="205"/>
        </w:trPr>
        <w:tc>
          <w:tcPr>
            <w:tcW w:w="4410" w:type="dxa"/>
            <w:gridSpan w:val="6"/>
            <w:tcBorders>
              <w:bottom w:val="single" w:sz="8" w:space="0" w:color="auto"/>
            </w:tcBorders>
            <w:vAlign w:val="center"/>
          </w:tcPr>
          <w:p w14:paraId="103EC18B" w14:textId="77777777" w:rsidR="00B958B1" w:rsidRPr="00FE7201" w:rsidRDefault="00B958B1" w:rsidP="00B958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99" w:type="dxa"/>
            <w:gridSpan w:val="11"/>
            <w:tcBorders>
              <w:bottom w:val="single" w:sz="8" w:space="0" w:color="auto"/>
            </w:tcBorders>
            <w:vAlign w:val="center"/>
          </w:tcPr>
          <w:p w14:paraId="5293ADE3" w14:textId="2F215E8C" w:rsidR="00B958B1" w:rsidRPr="00D456B9" w:rsidRDefault="007403F1" w:rsidP="00B958B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03F1">
              <w:rPr>
                <w:rFonts w:ascii="GHEA Grapalat" w:hAnsi="GHEA Grapalat"/>
                <w:sz w:val="18"/>
                <w:szCs w:val="18"/>
              </w:rPr>
              <w:t>16</w:t>
            </w:r>
            <w:r w:rsidR="006F60FD" w:rsidRPr="007403F1">
              <w:rPr>
                <w:rFonts w:ascii="GHEA Grapalat" w:hAnsi="GHEA Grapalat"/>
                <w:sz w:val="18"/>
                <w:szCs w:val="18"/>
                <w:lang w:val="hy-AM"/>
              </w:rPr>
              <w:t>.06.20</w:t>
            </w:r>
            <w:r w:rsidR="006F60FD" w:rsidRPr="007403F1">
              <w:rPr>
                <w:rFonts w:ascii="GHEA Grapalat" w:hAnsi="GHEA Grapalat"/>
                <w:sz w:val="18"/>
                <w:szCs w:val="18"/>
              </w:rPr>
              <w:t>26</w:t>
            </w:r>
            <w:r w:rsidR="006F60FD" w:rsidRPr="007403F1">
              <w:rPr>
                <w:rFonts w:ascii="GHEA Grapalat" w:hAnsi="GHEA Grapalat"/>
                <w:sz w:val="18"/>
                <w:szCs w:val="18"/>
                <w:lang w:val="hy-AM"/>
              </w:rPr>
              <w:t>թ.</w:t>
            </w:r>
          </w:p>
        </w:tc>
      </w:tr>
      <w:tr w:rsidR="00B958B1" w:rsidRPr="00FE7201" w14:paraId="79A64497" w14:textId="77777777" w:rsidTr="00706126">
        <w:trPr>
          <w:trHeight w:val="288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620F225D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58B1" w:rsidRPr="00FE7201" w14:paraId="4E4EA255" w14:textId="77777777" w:rsidTr="00352D59">
        <w:tc>
          <w:tcPr>
            <w:tcW w:w="720" w:type="dxa"/>
            <w:vMerge w:val="restart"/>
            <w:vAlign w:val="center"/>
          </w:tcPr>
          <w:p w14:paraId="7AA249E4" w14:textId="77777777" w:rsidR="00B958B1" w:rsidRPr="00FE720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60" w:type="dxa"/>
            <w:gridSpan w:val="2"/>
            <w:vMerge w:val="restart"/>
            <w:vAlign w:val="center"/>
          </w:tcPr>
          <w:p w14:paraId="3EF9A58A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29" w:type="dxa"/>
            <w:gridSpan w:val="14"/>
            <w:vAlign w:val="center"/>
          </w:tcPr>
          <w:p w14:paraId="0A5086C3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958B1" w:rsidRPr="00FE7201" w14:paraId="11F19FA1" w14:textId="77777777" w:rsidTr="00352D59">
        <w:trPr>
          <w:gridAfter w:val="1"/>
          <w:wAfter w:w="9" w:type="dxa"/>
          <w:trHeight w:val="237"/>
        </w:trPr>
        <w:tc>
          <w:tcPr>
            <w:tcW w:w="720" w:type="dxa"/>
            <w:vMerge/>
            <w:vAlign w:val="center"/>
          </w:tcPr>
          <w:p w14:paraId="39B67943" w14:textId="77777777" w:rsidR="00B958B1" w:rsidRPr="00FE720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2856C5C6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4"/>
            <w:vMerge w:val="restart"/>
            <w:vAlign w:val="center"/>
          </w:tcPr>
          <w:p w14:paraId="23EE0CE1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10" w:type="dxa"/>
            <w:gridSpan w:val="2"/>
            <w:vMerge w:val="restart"/>
            <w:vAlign w:val="center"/>
          </w:tcPr>
          <w:p w14:paraId="7E70E64E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26" w:type="dxa"/>
            <w:gridSpan w:val="2"/>
            <w:vMerge w:val="restart"/>
            <w:vAlign w:val="center"/>
          </w:tcPr>
          <w:p w14:paraId="4C4044FB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56" w:type="dxa"/>
            <w:gridSpan w:val="2"/>
            <w:vMerge w:val="restart"/>
            <w:vAlign w:val="center"/>
          </w:tcPr>
          <w:p w14:paraId="58A33AC2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248" w:type="dxa"/>
            <w:gridSpan w:val="3"/>
            <w:vAlign w:val="center"/>
          </w:tcPr>
          <w:p w14:paraId="0911FBB2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958B1" w:rsidRPr="00FE7201" w14:paraId="4DC53241" w14:textId="77777777" w:rsidTr="00352D59">
        <w:trPr>
          <w:gridAfter w:val="1"/>
          <w:wAfter w:w="9" w:type="dxa"/>
          <w:trHeight w:val="238"/>
        </w:trPr>
        <w:tc>
          <w:tcPr>
            <w:tcW w:w="720" w:type="dxa"/>
            <w:vMerge/>
            <w:vAlign w:val="center"/>
          </w:tcPr>
          <w:p w14:paraId="7D858D4B" w14:textId="77777777" w:rsidR="00B958B1" w:rsidRPr="00FE720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078A8417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4"/>
            <w:vMerge/>
            <w:vAlign w:val="center"/>
          </w:tcPr>
          <w:p w14:paraId="67FA13FC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14:paraId="7FDD9C22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vAlign w:val="center"/>
          </w:tcPr>
          <w:p w14:paraId="73BBD2A3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6" w:type="dxa"/>
            <w:gridSpan w:val="2"/>
            <w:vMerge/>
            <w:vAlign w:val="center"/>
          </w:tcPr>
          <w:p w14:paraId="078CB506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3C0959C2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958B1" w:rsidRPr="00FE7201" w14:paraId="75FDA7D8" w14:textId="77777777" w:rsidTr="00352D59">
        <w:trPr>
          <w:gridAfter w:val="1"/>
          <w:wAfter w:w="9" w:type="dxa"/>
          <w:trHeight w:val="263"/>
        </w:trPr>
        <w:tc>
          <w:tcPr>
            <w:tcW w:w="720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B958B1" w:rsidRPr="00FE7201" w:rsidRDefault="00B958B1" w:rsidP="00B958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0" w:type="dxa"/>
            <w:gridSpan w:val="2"/>
            <w:tcBorders>
              <w:bottom w:val="single" w:sz="8" w:space="0" w:color="auto"/>
            </w:tcBorders>
            <w:vAlign w:val="center"/>
          </w:tcPr>
          <w:p w14:paraId="4E30FE9E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98" w:type="dxa"/>
            <w:tcBorders>
              <w:bottom w:val="single" w:sz="8" w:space="0" w:color="auto"/>
            </w:tcBorders>
            <w:vAlign w:val="center"/>
          </w:tcPr>
          <w:p w14:paraId="48A4D149" w14:textId="77777777" w:rsidR="00B958B1" w:rsidRPr="00FE7201" w:rsidRDefault="00B958B1" w:rsidP="00B958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52025" w:rsidRPr="00FE7201" w14:paraId="1E28D31D" w14:textId="77777777" w:rsidTr="00352D59">
        <w:trPr>
          <w:gridAfter w:val="1"/>
          <w:wAfter w:w="9" w:type="dxa"/>
          <w:trHeight w:val="146"/>
        </w:trPr>
        <w:tc>
          <w:tcPr>
            <w:tcW w:w="720" w:type="dxa"/>
            <w:vAlign w:val="center"/>
          </w:tcPr>
          <w:p w14:paraId="1F1D10DE" w14:textId="33A13A8A" w:rsidR="00F52025" w:rsidRPr="000C537C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C537C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2160" w:type="dxa"/>
            <w:gridSpan w:val="2"/>
            <w:vAlign w:val="center"/>
          </w:tcPr>
          <w:p w14:paraId="391CD0D1" w14:textId="36A0A5CD" w:rsidR="00F52025" w:rsidRPr="000C537C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958B1">
              <w:rPr>
                <w:rFonts w:ascii="GHEA Grapalat" w:hAnsi="GHEA Grapalat" w:cs="Sylfaen"/>
                <w:sz w:val="18"/>
                <w:szCs w:val="18"/>
                <w:lang w:val="af-ZA"/>
              </w:rPr>
              <w:t>«Քեյ-Փի-Էմ-Ջի Արﬔնիա» ՍՊԸ</w:t>
            </w:r>
          </w:p>
        </w:tc>
        <w:tc>
          <w:tcPr>
            <w:tcW w:w="1980" w:type="dxa"/>
            <w:gridSpan w:val="4"/>
            <w:vAlign w:val="center"/>
          </w:tcPr>
          <w:p w14:paraId="2183B64C" w14:textId="10BAD194" w:rsidR="00F52025" w:rsidRPr="000C537C" w:rsidRDefault="00AA5ED1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A5ED1">
              <w:rPr>
                <w:rFonts w:ascii="GHEA Grapalat" w:hAnsi="GHEA Grapalat" w:cs="Sylfaen"/>
                <w:sz w:val="18"/>
                <w:szCs w:val="18"/>
                <w:lang w:val="af-ZA"/>
              </w:rPr>
              <w:t>ՀԾԿՀ-26/1-ԲՄԾՁԲ</w:t>
            </w:r>
          </w:p>
        </w:tc>
        <w:tc>
          <w:tcPr>
            <w:tcW w:w="1710" w:type="dxa"/>
            <w:gridSpan w:val="2"/>
            <w:vAlign w:val="center"/>
          </w:tcPr>
          <w:p w14:paraId="54F54951" w14:textId="3E3B03A6" w:rsidR="00F52025" w:rsidRPr="000C537C" w:rsidRDefault="00F52025" w:rsidP="00F52025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212EA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  <w:r w:rsidR="00C212EA" w:rsidRPr="00C212EA">
              <w:rPr>
                <w:rFonts w:ascii="GHEA Grapalat" w:hAnsi="GHEA Grapalat" w:cs="Sylfaen"/>
                <w:sz w:val="18"/>
                <w:szCs w:val="18"/>
                <w:lang w:val="af-ZA"/>
              </w:rPr>
              <w:t>6</w:t>
            </w:r>
            <w:r w:rsidRPr="00C212EA">
              <w:rPr>
                <w:rFonts w:ascii="GHEA Grapalat" w:hAnsi="GHEA Grapalat" w:cs="Sylfaen"/>
                <w:sz w:val="18"/>
                <w:szCs w:val="18"/>
                <w:lang w:val="af-ZA"/>
              </w:rPr>
              <w:t>.06.2026թ.</w:t>
            </w:r>
          </w:p>
        </w:tc>
        <w:tc>
          <w:tcPr>
            <w:tcW w:w="1226" w:type="dxa"/>
            <w:gridSpan w:val="2"/>
            <w:vAlign w:val="center"/>
          </w:tcPr>
          <w:p w14:paraId="610A7BBF" w14:textId="5083343E" w:rsidR="00F52025" w:rsidRPr="000C537C" w:rsidRDefault="00F52025" w:rsidP="00F52025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C537C">
              <w:rPr>
                <w:rFonts w:ascii="GHEA Grapalat" w:hAnsi="GHEA Grapalat" w:cs="Sylfaen"/>
                <w:sz w:val="18"/>
                <w:szCs w:val="18"/>
                <w:lang w:val="af-ZA"/>
              </w:rPr>
              <w:t>25.12.2026թ</w:t>
            </w:r>
          </w:p>
        </w:tc>
        <w:tc>
          <w:tcPr>
            <w:tcW w:w="756" w:type="dxa"/>
            <w:gridSpan w:val="2"/>
            <w:vAlign w:val="center"/>
          </w:tcPr>
          <w:p w14:paraId="6A3A27A0" w14:textId="2F97DC54" w:rsidR="00F52025" w:rsidRPr="000C537C" w:rsidRDefault="00F52025" w:rsidP="00F52025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C537C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950" w:type="dxa"/>
            <w:gridSpan w:val="2"/>
            <w:vAlign w:val="center"/>
          </w:tcPr>
          <w:p w14:paraId="540F0BC7" w14:textId="6FEC4D37" w:rsidR="00F52025" w:rsidRPr="000C537C" w:rsidRDefault="00F52025" w:rsidP="00F52025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C537C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1298" w:type="dxa"/>
            <w:vAlign w:val="center"/>
          </w:tcPr>
          <w:p w14:paraId="6043A549" w14:textId="6CC18D5C" w:rsidR="00F52025" w:rsidRPr="000C537C" w:rsidRDefault="00010181" w:rsidP="00F52025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120</w:t>
            </w:r>
            <w:r w:rsidR="00F52025" w:rsidRPr="000C537C">
              <w:rPr>
                <w:rFonts w:ascii="GHEA Grapalat" w:hAnsi="GHEA Grapalat" w:cs="Sylfaen"/>
                <w:sz w:val="18"/>
                <w:szCs w:val="18"/>
                <w:lang w:val="af-ZA"/>
              </w:rPr>
              <w:t>000000</w:t>
            </w:r>
          </w:p>
        </w:tc>
      </w:tr>
      <w:tr w:rsidR="00F52025" w:rsidRPr="00FE7201" w14:paraId="41E4ED39" w14:textId="77777777" w:rsidTr="00706126">
        <w:trPr>
          <w:trHeight w:val="150"/>
        </w:trPr>
        <w:tc>
          <w:tcPr>
            <w:tcW w:w="10809" w:type="dxa"/>
            <w:gridSpan w:val="17"/>
            <w:vAlign w:val="center"/>
          </w:tcPr>
          <w:p w14:paraId="7265AE84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E72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F52025" w:rsidRPr="00FE7201" w14:paraId="1F657639" w14:textId="77777777" w:rsidTr="00352D59">
        <w:trPr>
          <w:gridAfter w:val="1"/>
          <w:wAfter w:w="9" w:type="dxa"/>
          <w:trHeight w:val="610"/>
        </w:trPr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066D7382" w14:textId="77777777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center"/>
          </w:tcPr>
          <w:p w14:paraId="2FF506DD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vAlign w:val="center"/>
          </w:tcPr>
          <w:p w14:paraId="66150E72" w14:textId="77777777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center"/>
          </w:tcPr>
          <w:p w14:paraId="50D8142A" w14:textId="77777777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center"/>
          </w:tcPr>
          <w:p w14:paraId="0C8A668E" w14:textId="77777777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vAlign w:val="center"/>
          </w:tcPr>
          <w:p w14:paraId="348CFA27" w14:textId="77777777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52025" w:rsidRPr="00FE7201" w14:paraId="20BC55B9" w14:textId="77777777" w:rsidTr="00352D59">
        <w:trPr>
          <w:gridAfter w:val="1"/>
          <w:wAfter w:w="9" w:type="dxa"/>
          <w:trHeight w:val="853"/>
        </w:trPr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12752A33" w14:textId="55B0BC0B" w:rsidR="00F52025" w:rsidRPr="00B50E42" w:rsidRDefault="00F52025" w:rsidP="00B50E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i/>
                <w:color w:val="000000"/>
                <w:sz w:val="18"/>
                <w:szCs w:val="18"/>
                <w:lang w:val="hy-AM"/>
              </w:rPr>
            </w:pPr>
            <w:r w:rsidRPr="00B50E42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center"/>
          </w:tcPr>
          <w:p w14:paraId="33E09090" w14:textId="5CCE940B" w:rsidR="00F52025" w:rsidRPr="00B50E42" w:rsidRDefault="00F52025" w:rsidP="00B50E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50E42">
              <w:rPr>
                <w:rFonts w:ascii="GHEA Grapalat" w:hAnsi="GHEA Grapalat" w:cs="Sylfaen"/>
                <w:sz w:val="18"/>
                <w:szCs w:val="18"/>
                <w:lang w:val="af-ZA"/>
              </w:rPr>
              <w:t>«Քեյ-Փի-Էմ-Ջի Արﬔնիա» ՍՊԸ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vAlign w:val="center"/>
          </w:tcPr>
          <w:p w14:paraId="4916BA54" w14:textId="45C1F5DC" w:rsidR="00F52025" w:rsidRPr="00B50E42" w:rsidRDefault="00F52025" w:rsidP="00DC32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50E42">
              <w:rPr>
                <w:rFonts w:ascii="GHEA Grapalat" w:hAnsi="GHEA Grapalat" w:cs="Sylfaen"/>
                <w:sz w:val="18"/>
                <w:szCs w:val="18"/>
                <w:lang w:val="af-ZA"/>
              </w:rPr>
              <w:t>Ք</w:t>
            </w:r>
            <w:r w:rsidRPr="00B50E42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af-ZA"/>
              </w:rPr>
              <w:t>․</w:t>
            </w:r>
            <w:r w:rsidRPr="00B50E4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Երևան, </w:t>
            </w:r>
            <w:r w:rsidR="00356DFA" w:rsidRPr="00356DFA">
              <w:rPr>
                <w:rFonts w:ascii="GHEA Grapalat" w:hAnsi="GHEA Grapalat" w:cs="Sylfaen"/>
                <w:sz w:val="18"/>
                <w:szCs w:val="18"/>
                <w:lang w:val="af-ZA"/>
              </w:rPr>
              <w:t>Վազգեն Սարգսյան 26/1, «Էրեբունի Պլազա» բիզնես</w:t>
            </w:r>
            <w:r w:rsidR="00356DFA" w:rsidRPr="00B50E4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356DFA" w:rsidRPr="00356DFA">
              <w:rPr>
                <w:rFonts w:ascii="GHEA Grapalat" w:hAnsi="GHEA Grapalat" w:cs="Sylfaen"/>
                <w:sz w:val="18"/>
                <w:szCs w:val="18"/>
                <w:lang w:val="af-ZA"/>
              </w:rPr>
              <w:t>կենտրոն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center"/>
          </w:tcPr>
          <w:p w14:paraId="07F71670" w14:textId="7399229E" w:rsidR="00F52025" w:rsidRPr="00B50E42" w:rsidRDefault="00356DFA" w:rsidP="00B50E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356DFA">
              <w:rPr>
                <w:rFonts w:ascii="GHEA Grapalat" w:hAnsi="GHEA Grapalat" w:cs="Sylfaen"/>
                <w:sz w:val="18"/>
                <w:szCs w:val="18"/>
                <w:lang w:val="af-ZA"/>
              </w:rPr>
              <w:t>general@kpmg.co.am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center"/>
          </w:tcPr>
          <w:p w14:paraId="2D248C13" w14:textId="7FC32530" w:rsidR="00F52025" w:rsidRPr="00B50E42" w:rsidRDefault="00356DFA" w:rsidP="00B50E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50E42">
              <w:rPr>
                <w:rFonts w:ascii="GHEA Grapalat" w:hAnsi="GHEA Grapalat" w:cs="Sylfaen"/>
                <w:sz w:val="18"/>
                <w:szCs w:val="18"/>
                <w:lang w:val="af-ZA"/>
              </w:rPr>
              <w:t>220001151459000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vAlign w:val="center"/>
          </w:tcPr>
          <w:p w14:paraId="6E1E7005" w14:textId="54D1EFEC" w:rsidR="00F52025" w:rsidRPr="00B50E42" w:rsidRDefault="00356DFA" w:rsidP="00B50E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356DFA">
              <w:rPr>
                <w:rFonts w:ascii="GHEA Grapalat" w:hAnsi="GHEA Grapalat" w:cs="Sylfaen"/>
                <w:sz w:val="18"/>
                <w:szCs w:val="18"/>
                <w:lang w:val="af-ZA"/>
              </w:rPr>
              <w:t>02529689</w:t>
            </w:r>
          </w:p>
        </w:tc>
      </w:tr>
      <w:tr w:rsidR="00F52025" w:rsidRPr="00FE7201" w14:paraId="496A046D" w14:textId="77777777" w:rsidTr="00DC3262">
        <w:trPr>
          <w:trHeight w:val="151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393BE26B" w14:textId="77777777" w:rsidR="00F52025" w:rsidRPr="0058428B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</w:tr>
      <w:tr w:rsidR="00F52025" w:rsidRPr="00FE7201" w14:paraId="3863A00B" w14:textId="77777777" w:rsidTr="00DC32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F52025" w:rsidRPr="00FE7201" w:rsidRDefault="00F52025" w:rsidP="00F5202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2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77777777" w:rsidR="00F52025" w:rsidRPr="00FE7201" w:rsidRDefault="00F52025" w:rsidP="00F5202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E720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E7201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F52025" w:rsidRPr="00FE7201" w14:paraId="485BF528" w14:textId="77777777" w:rsidTr="00DC3262">
        <w:trPr>
          <w:trHeight w:val="169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60FF974B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52025" w:rsidRPr="00FE7201" w14:paraId="7DB42300" w14:textId="77777777" w:rsidTr="00706126">
        <w:trPr>
          <w:trHeight w:val="288"/>
        </w:trPr>
        <w:tc>
          <w:tcPr>
            <w:tcW w:w="10809" w:type="dxa"/>
            <w:gridSpan w:val="17"/>
            <w:vAlign w:val="center"/>
          </w:tcPr>
          <w:p w14:paraId="0AD8E25E" w14:textId="72D0121E" w:rsidR="00F52025" w:rsidRPr="00FE7201" w:rsidRDefault="00F52025" w:rsidP="00F5202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Ինչպես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սույն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տվյալ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մասով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հայտ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մասնակիցները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այնպես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էլ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պետական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գրանցում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ստացած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կազմակերպությունները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անձինք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կարող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են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ընթացակարգը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կազմակերպած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պատվիրատուին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ներկայացնել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կնքված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տվյալ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արդյունքի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ընդունման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հետ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համատեղ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գրավոր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պահանջ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սույն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հայտարարությունը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հրապարակվելուց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հետո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r w:rsidRPr="00FE72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3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օրացուցային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օրվա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:</w:t>
            </w:r>
          </w:p>
          <w:p w14:paraId="3D70D3AA" w14:textId="77777777" w:rsidR="00F52025" w:rsidRPr="00FE7201" w:rsidRDefault="00F52025" w:rsidP="00F520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Գրավոր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պահանջին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կից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ներկայացվում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է՝</w:t>
            </w:r>
          </w:p>
          <w:p w14:paraId="2C74FE58" w14:textId="77777777" w:rsidR="00F52025" w:rsidRPr="00FE7201" w:rsidRDefault="00F52025" w:rsidP="00F520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1)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տրամադրված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լիազորագրի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բնօրինակը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Ընդ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որում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՝ </w:t>
            </w:r>
          </w:p>
          <w:p w14:paraId="1F4E4ACA" w14:textId="77777777" w:rsidR="00F52025" w:rsidRPr="00FE7201" w:rsidRDefault="00F52025" w:rsidP="00F520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ա.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անձանց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քանակը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չի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կարող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գերազանցել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երկուսը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</w:t>
            </w:r>
          </w:p>
          <w:p w14:paraId="1997F28A" w14:textId="77777777" w:rsidR="00F52025" w:rsidRPr="00FE7201" w:rsidRDefault="00F52025" w:rsidP="00F520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բ.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անձամբ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պետք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կատարի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գործողությունները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որոնց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համար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է.</w:t>
            </w:r>
          </w:p>
          <w:p w14:paraId="754052B9" w14:textId="77777777" w:rsidR="00F52025" w:rsidRPr="00FE7201" w:rsidRDefault="00F52025" w:rsidP="00F5202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ինչպես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պահանջ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այնպես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էլ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անձանց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կողմից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բնօրինակ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հայտարարություններ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՝ «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» ՀՀ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օրենքի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5.1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հոդվածի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2-րդ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մասով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շահերի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բախման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բացակայության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</w:t>
            </w:r>
          </w:p>
          <w:p w14:paraId="3FB2850F" w14:textId="77777777" w:rsidR="00F52025" w:rsidRPr="00FE7201" w:rsidRDefault="00F52025" w:rsidP="00F5202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3)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փոստի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հասցեները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հեռախոսահամարները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որոնց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միջոցով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պատվիրատուն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կարող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կապ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հաստատել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պահանջը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վերջինիս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կողմից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հետ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</w:t>
            </w:r>
          </w:p>
          <w:p w14:paraId="3EA7620C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4)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պետական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գրանցում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ստացած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կազմակերպությունների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անձանց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դեպքում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նաև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պետական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գրանցման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վկայականի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պատճենը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:</w:t>
            </w:r>
          </w:p>
          <w:p w14:paraId="366938C8" w14:textId="5B8C73A9" w:rsidR="00F52025" w:rsidRPr="00FE7201" w:rsidRDefault="00F52025" w:rsidP="00F5202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ղեկավարի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փոստի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պաշտոնական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հասցեն</w:t>
            </w:r>
            <w:proofErr w:type="spellEnd"/>
            <w:r w:rsidRPr="00FE720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է</w:t>
            </w:r>
            <w:r w:rsidRPr="00FE7201">
              <w:rPr>
                <w:sz w:val="16"/>
                <w:szCs w:val="16"/>
              </w:rPr>
              <w:t xml:space="preserve"> </w:t>
            </w:r>
            <w:r w:rsidR="00C420E5" w:rsidRPr="00C420E5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azakaryan@psrc.am</w:t>
            </w:r>
          </w:p>
        </w:tc>
      </w:tr>
      <w:tr w:rsidR="00F52025" w:rsidRPr="00FE7201" w14:paraId="3CC8B38C" w14:textId="77777777" w:rsidTr="00706126">
        <w:trPr>
          <w:trHeight w:val="288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02AFA8BF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52025" w:rsidRPr="00551071" w14:paraId="5484FA73" w14:textId="77777777" w:rsidTr="00DC3262">
        <w:trPr>
          <w:trHeight w:val="475"/>
        </w:trPr>
        <w:tc>
          <w:tcPr>
            <w:tcW w:w="2880" w:type="dxa"/>
            <w:gridSpan w:val="3"/>
            <w:tcBorders>
              <w:bottom w:val="single" w:sz="8" w:space="0" w:color="auto"/>
            </w:tcBorders>
          </w:tcPr>
          <w:p w14:paraId="7A9CE343" w14:textId="77777777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29" w:type="dxa"/>
            <w:gridSpan w:val="14"/>
            <w:tcBorders>
              <w:bottom w:val="single" w:sz="8" w:space="0" w:color="auto"/>
            </w:tcBorders>
          </w:tcPr>
          <w:p w14:paraId="6FC786A2" w14:textId="23BB90A4" w:rsidR="00F52025" w:rsidRPr="00AA5ED1" w:rsidRDefault="00AA5ED1" w:rsidP="00A85B2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AA5ED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ՀԾԿՀ-26/1-ԲՄԾՁԲ </w:t>
            </w:r>
            <w:r w:rsidR="00F52025" w:rsidRPr="00AA5ED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ծածկագրով ընթացակարգի հրավերը հրապարակվել է </w:t>
            </w:r>
            <w:r w:rsidR="00A85B21">
              <w:fldChar w:fldCharType="begin"/>
            </w:r>
            <w:r w:rsidR="00A85B21" w:rsidRPr="00551071">
              <w:rPr>
                <w:lang w:val="hy-AM"/>
              </w:rPr>
              <w:instrText>HYPERLINK "http://procurement.am/"</w:instrText>
            </w:r>
            <w:r w:rsidR="00A85B21">
              <w:fldChar w:fldCharType="separate"/>
            </w:r>
            <w:r w:rsidR="00A85B21" w:rsidRPr="00AA5ED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http://procurement.am/</w:t>
            </w:r>
            <w:r w:rsidR="00A85B21">
              <w:fldChar w:fldCharType="end"/>
            </w:r>
            <w:r w:rsidR="00F52025" w:rsidRPr="00AA5ED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ինտերնետային կայքում</w:t>
            </w:r>
          </w:p>
        </w:tc>
      </w:tr>
      <w:tr w:rsidR="00F52025" w:rsidRPr="00551071" w14:paraId="5A7FED5D" w14:textId="77777777" w:rsidTr="00706126">
        <w:trPr>
          <w:trHeight w:val="288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0C88E286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52025" w:rsidRPr="00551071" w14:paraId="40B30E88" w14:textId="77777777" w:rsidTr="00DC3262">
        <w:trPr>
          <w:trHeight w:val="427"/>
        </w:trPr>
        <w:tc>
          <w:tcPr>
            <w:tcW w:w="2880" w:type="dxa"/>
            <w:gridSpan w:val="3"/>
            <w:tcBorders>
              <w:bottom w:val="single" w:sz="8" w:space="0" w:color="auto"/>
            </w:tcBorders>
            <w:vAlign w:val="center"/>
          </w:tcPr>
          <w:p w14:paraId="78C1E3F8" w14:textId="77777777" w:rsidR="00F52025" w:rsidRPr="00FE7201" w:rsidRDefault="00F52025" w:rsidP="00F520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FE7201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929" w:type="dxa"/>
            <w:gridSpan w:val="14"/>
            <w:tcBorders>
              <w:bottom w:val="single" w:sz="8" w:space="0" w:color="auto"/>
            </w:tcBorders>
            <w:vAlign w:val="center"/>
          </w:tcPr>
          <w:p w14:paraId="4153A378" w14:textId="24150CEE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E72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F52025" w:rsidRPr="00551071" w14:paraId="541BD7F7" w14:textId="77777777" w:rsidTr="00706126">
        <w:trPr>
          <w:trHeight w:val="288"/>
        </w:trPr>
        <w:tc>
          <w:tcPr>
            <w:tcW w:w="10809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52025" w:rsidRPr="00551071" w14:paraId="4DE14D25" w14:textId="77777777" w:rsidTr="00DC3262">
        <w:trPr>
          <w:trHeight w:val="427"/>
        </w:trPr>
        <w:tc>
          <w:tcPr>
            <w:tcW w:w="2880" w:type="dxa"/>
            <w:gridSpan w:val="3"/>
            <w:tcBorders>
              <w:bottom w:val="single" w:sz="8" w:space="0" w:color="auto"/>
            </w:tcBorders>
            <w:vAlign w:val="center"/>
          </w:tcPr>
          <w:p w14:paraId="4B38F772" w14:textId="476B513F" w:rsidR="00F52025" w:rsidRPr="00FE7201" w:rsidRDefault="00F52025" w:rsidP="00F520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FE72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29" w:type="dxa"/>
            <w:gridSpan w:val="14"/>
            <w:tcBorders>
              <w:bottom w:val="single" w:sz="8" w:space="0" w:color="auto"/>
            </w:tcBorders>
            <w:vAlign w:val="center"/>
          </w:tcPr>
          <w:p w14:paraId="6379ACA6" w14:textId="05D2D26D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E72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/>
              </w:rPr>
              <w:t>Ընթացակարգի վերաբերյալ բողոք չի ներկայացվել</w:t>
            </w:r>
          </w:p>
        </w:tc>
      </w:tr>
      <w:tr w:rsidR="00F52025" w:rsidRPr="00551071" w14:paraId="1DAD5D5C" w14:textId="77777777" w:rsidTr="00706126">
        <w:trPr>
          <w:trHeight w:val="288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57597369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52025" w:rsidRPr="00FE7201" w14:paraId="5F667D89" w14:textId="77777777" w:rsidTr="00DC3262">
        <w:trPr>
          <w:trHeight w:val="259"/>
        </w:trPr>
        <w:tc>
          <w:tcPr>
            <w:tcW w:w="2880" w:type="dxa"/>
            <w:gridSpan w:val="3"/>
            <w:tcBorders>
              <w:bottom w:val="single" w:sz="8" w:space="0" w:color="auto"/>
            </w:tcBorders>
            <w:vAlign w:val="center"/>
          </w:tcPr>
          <w:p w14:paraId="1EE36093" w14:textId="77777777" w:rsidR="00F52025" w:rsidRPr="00FE7201" w:rsidRDefault="00F52025" w:rsidP="00F520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29" w:type="dxa"/>
            <w:gridSpan w:val="14"/>
            <w:tcBorders>
              <w:bottom w:val="single" w:sz="8" w:space="0" w:color="auto"/>
            </w:tcBorders>
            <w:vAlign w:val="center"/>
          </w:tcPr>
          <w:p w14:paraId="13FCAC31" w14:textId="7D0F6ADE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bCs/>
                <w:sz w:val="16"/>
                <w:szCs w:val="16"/>
              </w:rPr>
              <w:t>Չկան</w:t>
            </w:r>
            <w:proofErr w:type="spellEnd"/>
          </w:p>
        </w:tc>
      </w:tr>
      <w:tr w:rsidR="00F52025" w:rsidRPr="00FE7201" w14:paraId="406B68D6" w14:textId="77777777" w:rsidTr="00706126">
        <w:trPr>
          <w:trHeight w:val="288"/>
        </w:trPr>
        <w:tc>
          <w:tcPr>
            <w:tcW w:w="10809" w:type="dxa"/>
            <w:gridSpan w:val="17"/>
            <w:shd w:val="clear" w:color="auto" w:fill="99CCFF"/>
            <w:vAlign w:val="center"/>
          </w:tcPr>
          <w:p w14:paraId="79EAD146" w14:textId="77777777" w:rsidR="00F52025" w:rsidRPr="00FE7201" w:rsidRDefault="00F52025" w:rsidP="00F520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52025" w:rsidRPr="00FE7201" w14:paraId="1A2BD291" w14:textId="77777777" w:rsidTr="00706126">
        <w:trPr>
          <w:trHeight w:val="227"/>
        </w:trPr>
        <w:tc>
          <w:tcPr>
            <w:tcW w:w="10809" w:type="dxa"/>
            <w:gridSpan w:val="17"/>
            <w:vAlign w:val="center"/>
          </w:tcPr>
          <w:p w14:paraId="73A19DB3" w14:textId="77777777" w:rsidR="00F52025" w:rsidRPr="00FE7201" w:rsidRDefault="00F52025" w:rsidP="00F520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E7201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52025" w:rsidRPr="00FE7201" w14:paraId="002AF1AD" w14:textId="77777777" w:rsidTr="00DC3262">
        <w:trPr>
          <w:trHeight w:val="47"/>
        </w:trPr>
        <w:tc>
          <w:tcPr>
            <w:tcW w:w="2880" w:type="dxa"/>
            <w:gridSpan w:val="3"/>
            <w:tcBorders>
              <w:bottom w:val="single" w:sz="8" w:space="0" w:color="auto"/>
            </w:tcBorders>
            <w:vAlign w:val="center"/>
          </w:tcPr>
          <w:p w14:paraId="1E39C5F1" w14:textId="77777777" w:rsidR="00F52025" w:rsidRPr="00FE7201" w:rsidRDefault="00F52025" w:rsidP="00F520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590" w:type="dxa"/>
            <w:gridSpan w:val="7"/>
            <w:tcBorders>
              <w:bottom w:val="single" w:sz="8" w:space="0" w:color="auto"/>
            </w:tcBorders>
            <w:vAlign w:val="center"/>
          </w:tcPr>
          <w:p w14:paraId="296B6A0C" w14:textId="77777777" w:rsidR="00F52025" w:rsidRPr="00FE7201" w:rsidRDefault="00F52025" w:rsidP="00F520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39" w:type="dxa"/>
            <w:gridSpan w:val="7"/>
            <w:tcBorders>
              <w:bottom w:val="single" w:sz="8" w:space="0" w:color="auto"/>
            </w:tcBorders>
            <w:vAlign w:val="center"/>
          </w:tcPr>
          <w:p w14:paraId="18D00A61" w14:textId="77777777" w:rsidR="00F52025" w:rsidRPr="00FE7201" w:rsidRDefault="00F52025" w:rsidP="00F520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72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52025" w:rsidRPr="00FE7201" w14:paraId="6C6C269C" w14:textId="77777777" w:rsidTr="00DC3262">
        <w:trPr>
          <w:trHeight w:val="47"/>
        </w:trPr>
        <w:tc>
          <w:tcPr>
            <w:tcW w:w="2880" w:type="dxa"/>
            <w:gridSpan w:val="3"/>
            <w:vAlign w:val="center"/>
          </w:tcPr>
          <w:p w14:paraId="0A862370" w14:textId="7F43FB14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</w:t>
            </w:r>
            <w:r w:rsidRPr="00FE720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Շադ</w:t>
            </w:r>
            <w:proofErr w:type="spellEnd"/>
            <w:r w:rsidRPr="00FE7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յան</w:t>
            </w:r>
          </w:p>
        </w:tc>
        <w:tc>
          <w:tcPr>
            <w:tcW w:w="4590" w:type="dxa"/>
            <w:gridSpan w:val="7"/>
            <w:vAlign w:val="center"/>
          </w:tcPr>
          <w:p w14:paraId="570A2BE5" w14:textId="06987CB5" w:rsidR="00F52025" w:rsidRPr="00E36DC8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E7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FE7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5</w:t>
            </w:r>
            <w:r w:rsidR="006246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</w:t>
            </w:r>
            <w:r w:rsidRPr="00FE7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6246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08</w:t>
            </w:r>
            <w:r w:rsidRPr="00FE7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6246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08</w:t>
            </w:r>
            <w:r w:rsidRPr="00FE7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- 1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3339" w:type="dxa"/>
            <w:gridSpan w:val="7"/>
            <w:vAlign w:val="center"/>
          </w:tcPr>
          <w:p w14:paraId="3C42DEDA" w14:textId="49B349DB" w:rsidR="00F52025" w:rsidRPr="00FE7201" w:rsidRDefault="00F52025" w:rsidP="00F520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479CE">
              <w:rPr>
                <w:rFonts w:ascii="GHEA Grapalat" w:hAnsi="GHEA Grapalat"/>
                <w:b/>
                <w:bCs/>
                <w:sz w:val="14"/>
                <w:szCs w:val="14"/>
              </w:rPr>
              <w:t>eshadyan@psrc.am</w:t>
            </w:r>
          </w:p>
        </w:tc>
      </w:tr>
    </w:tbl>
    <w:p w14:paraId="295D1D3E" w14:textId="77777777" w:rsidR="00664DBA" w:rsidRPr="00FE7201" w:rsidRDefault="00664DBA" w:rsidP="00664DBA">
      <w:pPr>
        <w:ind w:firstLine="709"/>
        <w:jc w:val="center"/>
        <w:rPr>
          <w:rFonts w:ascii="GHEA Grapalat" w:hAnsi="GHEA Grapalat"/>
          <w:sz w:val="20"/>
          <w:lang w:val="hy-AM"/>
        </w:rPr>
      </w:pPr>
      <w:r w:rsidRPr="00FE7201">
        <w:rPr>
          <w:rFonts w:ascii="GHEA Grapalat" w:hAnsi="GHEA Grapalat" w:cs="Sylfaen"/>
          <w:sz w:val="20"/>
          <w:lang w:val="af-ZA"/>
        </w:rPr>
        <w:t>Պատվիրատու</w:t>
      </w:r>
      <w:r w:rsidRPr="00FE7201">
        <w:rPr>
          <w:rFonts w:ascii="GHEA Grapalat" w:hAnsi="GHEA Grapalat"/>
          <w:sz w:val="20"/>
          <w:lang w:val="af-ZA"/>
        </w:rPr>
        <w:t xml:space="preserve">՝ </w:t>
      </w:r>
      <w:r w:rsidRPr="00FE7201">
        <w:rPr>
          <w:rFonts w:ascii="GHEA Grapalat" w:hAnsi="GHEA Grapalat"/>
          <w:sz w:val="20"/>
          <w:lang w:val="hy-AM"/>
        </w:rPr>
        <w:t>ՀՀ հանրային ծառայությունները կարգավորող հանձնաժողով</w:t>
      </w:r>
    </w:p>
    <w:sectPr w:rsidR="00664DBA" w:rsidRPr="00FE7201" w:rsidSect="007B5E21">
      <w:pgSz w:w="11907" w:h="16840" w:code="9"/>
      <w:pgMar w:top="450" w:right="27" w:bottom="284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57F44" w14:textId="77777777" w:rsidR="00CC6654" w:rsidRDefault="00CC6654" w:rsidP="0022631D">
      <w:pPr>
        <w:spacing w:before="0" w:after="0"/>
      </w:pPr>
      <w:r>
        <w:separator/>
      </w:r>
    </w:p>
  </w:endnote>
  <w:endnote w:type="continuationSeparator" w:id="0">
    <w:p w14:paraId="66AEEB74" w14:textId="77777777" w:rsidR="00CC6654" w:rsidRDefault="00CC665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AA125" w14:textId="77777777" w:rsidR="00CC6654" w:rsidRDefault="00CC6654" w:rsidP="0022631D">
      <w:pPr>
        <w:spacing w:before="0" w:after="0"/>
      </w:pPr>
      <w:r>
        <w:separator/>
      </w:r>
    </w:p>
  </w:footnote>
  <w:footnote w:type="continuationSeparator" w:id="0">
    <w:p w14:paraId="7599F80A" w14:textId="77777777" w:rsidR="00CC6654" w:rsidRDefault="00CC6654" w:rsidP="0022631D">
      <w:pPr>
        <w:spacing w:before="0" w:after="0"/>
      </w:pPr>
      <w:r>
        <w:continuationSeparator/>
      </w:r>
    </w:p>
  </w:footnote>
  <w:footnote w:id="1">
    <w:p w14:paraId="73E33F31" w14:textId="3DB49B83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05269133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342F3960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0A448A3C" w:rsidR="00B958B1" w:rsidRPr="002D0BF6" w:rsidRDefault="00B958B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0277E376" w:rsidR="00B958B1" w:rsidRPr="002D0BF6" w:rsidRDefault="00B958B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1350EEB4" w:rsidR="00B958B1" w:rsidRPr="00871366" w:rsidRDefault="00B958B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14:paraId="5B14D78F" w14:textId="4871F8F4" w:rsidR="00F52025" w:rsidRPr="002D0BF6" w:rsidRDefault="00F5202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5A17"/>
    <w:multiLevelType w:val="hybridMultilevel"/>
    <w:tmpl w:val="F2E28C78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07BB0"/>
    <w:multiLevelType w:val="hybridMultilevel"/>
    <w:tmpl w:val="920EB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B4537"/>
    <w:multiLevelType w:val="hybridMultilevel"/>
    <w:tmpl w:val="05C81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243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3166176">
    <w:abstractNumId w:val="2"/>
  </w:num>
  <w:num w:numId="3" w16cid:durableId="912744210">
    <w:abstractNumId w:val="3"/>
  </w:num>
  <w:num w:numId="4" w16cid:durableId="190605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387C"/>
    <w:rsid w:val="00003D95"/>
    <w:rsid w:val="00004689"/>
    <w:rsid w:val="00007C01"/>
    <w:rsid w:val="0001017F"/>
    <w:rsid w:val="00010181"/>
    <w:rsid w:val="00010DD3"/>
    <w:rsid w:val="0001103B"/>
    <w:rsid w:val="00012170"/>
    <w:rsid w:val="00012E87"/>
    <w:rsid w:val="00013B3F"/>
    <w:rsid w:val="000215D4"/>
    <w:rsid w:val="00034A51"/>
    <w:rsid w:val="00037F74"/>
    <w:rsid w:val="00042276"/>
    <w:rsid w:val="00044EA8"/>
    <w:rsid w:val="00045E8D"/>
    <w:rsid w:val="00046CCF"/>
    <w:rsid w:val="00047784"/>
    <w:rsid w:val="00051ECE"/>
    <w:rsid w:val="000566B8"/>
    <w:rsid w:val="00056E0E"/>
    <w:rsid w:val="0006188B"/>
    <w:rsid w:val="000624B2"/>
    <w:rsid w:val="0007090E"/>
    <w:rsid w:val="00073D66"/>
    <w:rsid w:val="00076C2B"/>
    <w:rsid w:val="000771E1"/>
    <w:rsid w:val="000836D1"/>
    <w:rsid w:val="000977A9"/>
    <w:rsid w:val="000B0199"/>
    <w:rsid w:val="000B2BDB"/>
    <w:rsid w:val="000C2D6F"/>
    <w:rsid w:val="000C30F0"/>
    <w:rsid w:val="000C537C"/>
    <w:rsid w:val="000C59C6"/>
    <w:rsid w:val="000D586A"/>
    <w:rsid w:val="000E4FF1"/>
    <w:rsid w:val="000E762C"/>
    <w:rsid w:val="000F0746"/>
    <w:rsid w:val="000F376D"/>
    <w:rsid w:val="001001A0"/>
    <w:rsid w:val="00100AF1"/>
    <w:rsid w:val="001021B0"/>
    <w:rsid w:val="00117904"/>
    <w:rsid w:val="00124C9A"/>
    <w:rsid w:val="00142748"/>
    <w:rsid w:val="0014319A"/>
    <w:rsid w:val="00145234"/>
    <w:rsid w:val="0015428A"/>
    <w:rsid w:val="00157268"/>
    <w:rsid w:val="00157969"/>
    <w:rsid w:val="00170096"/>
    <w:rsid w:val="00174BF6"/>
    <w:rsid w:val="0018422F"/>
    <w:rsid w:val="00185C5F"/>
    <w:rsid w:val="001865D8"/>
    <w:rsid w:val="00191981"/>
    <w:rsid w:val="001951D1"/>
    <w:rsid w:val="001A1999"/>
    <w:rsid w:val="001A4A35"/>
    <w:rsid w:val="001A58F3"/>
    <w:rsid w:val="001A6976"/>
    <w:rsid w:val="001B462F"/>
    <w:rsid w:val="001C1BE1"/>
    <w:rsid w:val="001C3D38"/>
    <w:rsid w:val="001C5398"/>
    <w:rsid w:val="001C7344"/>
    <w:rsid w:val="001E0091"/>
    <w:rsid w:val="001E2019"/>
    <w:rsid w:val="001E5658"/>
    <w:rsid w:val="001F063C"/>
    <w:rsid w:val="001F465C"/>
    <w:rsid w:val="001F6C30"/>
    <w:rsid w:val="00203ABF"/>
    <w:rsid w:val="0020709B"/>
    <w:rsid w:val="00214E84"/>
    <w:rsid w:val="00215376"/>
    <w:rsid w:val="0021577E"/>
    <w:rsid w:val="0022631D"/>
    <w:rsid w:val="002328AC"/>
    <w:rsid w:val="00235B36"/>
    <w:rsid w:val="002535A6"/>
    <w:rsid w:val="00262D47"/>
    <w:rsid w:val="0027249B"/>
    <w:rsid w:val="00272C11"/>
    <w:rsid w:val="002744D7"/>
    <w:rsid w:val="002752B7"/>
    <w:rsid w:val="00285985"/>
    <w:rsid w:val="0029577D"/>
    <w:rsid w:val="00295B92"/>
    <w:rsid w:val="00296D7C"/>
    <w:rsid w:val="002A7120"/>
    <w:rsid w:val="002B21FB"/>
    <w:rsid w:val="002C1EA2"/>
    <w:rsid w:val="002C1F38"/>
    <w:rsid w:val="002D01C8"/>
    <w:rsid w:val="002D0CA5"/>
    <w:rsid w:val="002D4A9B"/>
    <w:rsid w:val="002D6D9E"/>
    <w:rsid w:val="002E4E6F"/>
    <w:rsid w:val="002F16CC"/>
    <w:rsid w:val="002F1FEB"/>
    <w:rsid w:val="002F3C8D"/>
    <w:rsid w:val="00304D8C"/>
    <w:rsid w:val="003054D3"/>
    <w:rsid w:val="0030615C"/>
    <w:rsid w:val="00314823"/>
    <w:rsid w:val="003261C8"/>
    <w:rsid w:val="00326598"/>
    <w:rsid w:val="00334D6D"/>
    <w:rsid w:val="00340049"/>
    <w:rsid w:val="00352D59"/>
    <w:rsid w:val="00355466"/>
    <w:rsid w:val="00356DFA"/>
    <w:rsid w:val="00371B1D"/>
    <w:rsid w:val="00372ED3"/>
    <w:rsid w:val="00376E6F"/>
    <w:rsid w:val="0038459E"/>
    <w:rsid w:val="00391FFA"/>
    <w:rsid w:val="00392AB5"/>
    <w:rsid w:val="003A38AF"/>
    <w:rsid w:val="003A3A88"/>
    <w:rsid w:val="003B2758"/>
    <w:rsid w:val="003B6BB9"/>
    <w:rsid w:val="003B76DF"/>
    <w:rsid w:val="003B7746"/>
    <w:rsid w:val="003C1B46"/>
    <w:rsid w:val="003C4B2F"/>
    <w:rsid w:val="003E3D04"/>
    <w:rsid w:val="003E3D40"/>
    <w:rsid w:val="003E6978"/>
    <w:rsid w:val="003F13FB"/>
    <w:rsid w:val="003F4CC5"/>
    <w:rsid w:val="003F548B"/>
    <w:rsid w:val="003F71F1"/>
    <w:rsid w:val="00400EF4"/>
    <w:rsid w:val="004011D1"/>
    <w:rsid w:val="004052B5"/>
    <w:rsid w:val="00405392"/>
    <w:rsid w:val="00405518"/>
    <w:rsid w:val="00406EDA"/>
    <w:rsid w:val="0041095D"/>
    <w:rsid w:val="004207CF"/>
    <w:rsid w:val="00420CD2"/>
    <w:rsid w:val="00422B89"/>
    <w:rsid w:val="004277A1"/>
    <w:rsid w:val="0043182D"/>
    <w:rsid w:val="0043351A"/>
    <w:rsid w:val="00433E3C"/>
    <w:rsid w:val="00436FA9"/>
    <w:rsid w:val="00443D72"/>
    <w:rsid w:val="00445FEE"/>
    <w:rsid w:val="00447C5E"/>
    <w:rsid w:val="00454E1D"/>
    <w:rsid w:val="00462B50"/>
    <w:rsid w:val="00464DBF"/>
    <w:rsid w:val="004661BA"/>
    <w:rsid w:val="00470EFC"/>
    <w:rsid w:val="00472069"/>
    <w:rsid w:val="00473227"/>
    <w:rsid w:val="00474C2F"/>
    <w:rsid w:val="004764CD"/>
    <w:rsid w:val="00486283"/>
    <w:rsid w:val="004862A6"/>
    <w:rsid w:val="004875E0"/>
    <w:rsid w:val="004A57A9"/>
    <w:rsid w:val="004A6279"/>
    <w:rsid w:val="004C4B02"/>
    <w:rsid w:val="004C5E78"/>
    <w:rsid w:val="004C74D9"/>
    <w:rsid w:val="004D05C5"/>
    <w:rsid w:val="004D078F"/>
    <w:rsid w:val="004D0CD7"/>
    <w:rsid w:val="004D0DE0"/>
    <w:rsid w:val="004D4FD6"/>
    <w:rsid w:val="004D5481"/>
    <w:rsid w:val="004D7508"/>
    <w:rsid w:val="004E376E"/>
    <w:rsid w:val="004E5412"/>
    <w:rsid w:val="004F0639"/>
    <w:rsid w:val="004F11E8"/>
    <w:rsid w:val="004F71CA"/>
    <w:rsid w:val="004F7639"/>
    <w:rsid w:val="00502D80"/>
    <w:rsid w:val="00503BCC"/>
    <w:rsid w:val="005075FA"/>
    <w:rsid w:val="00507AB3"/>
    <w:rsid w:val="00510859"/>
    <w:rsid w:val="00513C3C"/>
    <w:rsid w:val="005207DF"/>
    <w:rsid w:val="0052606F"/>
    <w:rsid w:val="00537A91"/>
    <w:rsid w:val="00546023"/>
    <w:rsid w:val="00551071"/>
    <w:rsid w:val="005575FF"/>
    <w:rsid w:val="005620D1"/>
    <w:rsid w:val="00562F95"/>
    <w:rsid w:val="00572BEC"/>
    <w:rsid w:val="005737F9"/>
    <w:rsid w:val="00576F4C"/>
    <w:rsid w:val="005772CF"/>
    <w:rsid w:val="0058344D"/>
    <w:rsid w:val="0058428B"/>
    <w:rsid w:val="005943F7"/>
    <w:rsid w:val="005A35DE"/>
    <w:rsid w:val="005A7E7C"/>
    <w:rsid w:val="005D3997"/>
    <w:rsid w:val="005D5FBD"/>
    <w:rsid w:val="005E0DBB"/>
    <w:rsid w:val="005E37FF"/>
    <w:rsid w:val="00601C5F"/>
    <w:rsid w:val="0060484C"/>
    <w:rsid w:val="00607C9A"/>
    <w:rsid w:val="006133AD"/>
    <w:rsid w:val="00624641"/>
    <w:rsid w:val="0063621C"/>
    <w:rsid w:val="00646760"/>
    <w:rsid w:val="006518E3"/>
    <w:rsid w:val="006569F8"/>
    <w:rsid w:val="00662694"/>
    <w:rsid w:val="00664DBA"/>
    <w:rsid w:val="006754A1"/>
    <w:rsid w:val="00675C46"/>
    <w:rsid w:val="00690ECB"/>
    <w:rsid w:val="00691389"/>
    <w:rsid w:val="0069368A"/>
    <w:rsid w:val="0069529F"/>
    <w:rsid w:val="006A250A"/>
    <w:rsid w:val="006A38B4"/>
    <w:rsid w:val="006A76F6"/>
    <w:rsid w:val="006B2E21"/>
    <w:rsid w:val="006C0266"/>
    <w:rsid w:val="006C1454"/>
    <w:rsid w:val="006C2B09"/>
    <w:rsid w:val="006C45AF"/>
    <w:rsid w:val="006C6925"/>
    <w:rsid w:val="006E0CEC"/>
    <w:rsid w:val="006E0D92"/>
    <w:rsid w:val="006E1A83"/>
    <w:rsid w:val="006E3415"/>
    <w:rsid w:val="006E72AA"/>
    <w:rsid w:val="006E7AF3"/>
    <w:rsid w:val="006F2779"/>
    <w:rsid w:val="006F60FD"/>
    <w:rsid w:val="007060FC"/>
    <w:rsid w:val="00706126"/>
    <w:rsid w:val="00706AC4"/>
    <w:rsid w:val="00714933"/>
    <w:rsid w:val="00723A8C"/>
    <w:rsid w:val="00730F8E"/>
    <w:rsid w:val="007374C7"/>
    <w:rsid w:val="007403F1"/>
    <w:rsid w:val="007430E6"/>
    <w:rsid w:val="00744C63"/>
    <w:rsid w:val="00750F3D"/>
    <w:rsid w:val="00751DF5"/>
    <w:rsid w:val="00753E84"/>
    <w:rsid w:val="00756D7D"/>
    <w:rsid w:val="00762A5B"/>
    <w:rsid w:val="007647FE"/>
    <w:rsid w:val="00764DD7"/>
    <w:rsid w:val="007732E7"/>
    <w:rsid w:val="00776CC9"/>
    <w:rsid w:val="00781F57"/>
    <w:rsid w:val="0078682E"/>
    <w:rsid w:val="00792058"/>
    <w:rsid w:val="007924DC"/>
    <w:rsid w:val="007A151F"/>
    <w:rsid w:val="007A23EF"/>
    <w:rsid w:val="007A2BAC"/>
    <w:rsid w:val="007A34CC"/>
    <w:rsid w:val="007B0042"/>
    <w:rsid w:val="007B0CBA"/>
    <w:rsid w:val="007B0EAE"/>
    <w:rsid w:val="007B3D61"/>
    <w:rsid w:val="007B5E21"/>
    <w:rsid w:val="007C01E4"/>
    <w:rsid w:val="007C454B"/>
    <w:rsid w:val="007C6483"/>
    <w:rsid w:val="007C7FA8"/>
    <w:rsid w:val="007D145F"/>
    <w:rsid w:val="007D1466"/>
    <w:rsid w:val="007D1FD0"/>
    <w:rsid w:val="007D2949"/>
    <w:rsid w:val="007D2A8A"/>
    <w:rsid w:val="007E226A"/>
    <w:rsid w:val="007E49E4"/>
    <w:rsid w:val="007E5096"/>
    <w:rsid w:val="007F2419"/>
    <w:rsid w:val="0080103F"/>
    <w:rsid w:val="0081420B"/>
    <w:rsid w:val="0081651E"/>
    <w:rsid w:val="00824DDD"/>
    <w:rsid w:val="00833E62"/>
    <w:rsid w:val="008378DB"/>
    <w:rsid w:val="00841B78"/>
    <w:rsid w:val="0085733D"/>
    <w:rsid w:val="0086010D"/>
    <w:rsid w:val="00861A84"/>
    <w:rsid w:val="00863BE2"/>
    <w:rsid w:val="0086405C"/>
    <w:rsid w:val="00867617"/>
    <w:rsid w:val="00871820"/>
    <w:rsid w:val="00871DE3"/>
    <w:rsid w:val="00875599"/>
    <w:rsid w:val="00882434"/>
    <w:rsid w:val="008A123D"/>
    <w:rsid w:val="008A16CD"/>
    <w:rsid w:val="008A3A2E"/>
    <w:rsid w:val="008A4065"/>
    <w:rsid w:val="008B2D85"/>
    <w:rsid w:val="008B4A97"/>
    <w:rsid w:val="008C4E62"/>
    <w:rsid w:val="008D2E91"/>
    <w:rsid w:val="008D4F33"/>
    <w:rsid w:val="008E493A"/>
    <w:rsid w:val="008F26E7"/>
    <w:rsid w:val="009031C1"/>
    <w:rsid w:val="00905D02"/>
    <w:rsid w:val="00916D21"/>
    <w:rsid w:val="00923BEB"/>
    <w:rsid w:val="00923D85"/>
    <w:rsid w:val="009267FB"/>
    <w:rsid w:val="00930D3F"/>
    <w:rsid w:val="00935621"/>
    <w:rsid w:val="00937CD4"/>
    <w:rsid w:val="00944DCB"/>
    <w:rsid w:val="00946545"/>
    <w:rsid w:val="00947B0E"/>
    <w:rsid w:val="009507D4"/>
    <w:rsid w:val="00965B39"/>
    <w:rsid w:val="00965B63"/>
    <w:rsid w:val="00980171"/>
    <w:rsid w:val="009859F4"/>
    <w:rsid w:val="009910E7"/>
    <w:rsid w:val="00993B49"/>
    <w:rsid w:val="00996647"/>
    <w:rsid w:val="009A017F"/>
    <w:rsid w:val="009A33FF"/>
    <w:rsid w:val="009B2077"/>
    <w:rsid w:val="009B22E4"/>
    <w:rsid w:val="009B6AC8"/>
    <w:rsid w:val="009C1484"/>
    <w:rsid w:val="009C5E0F"/>
    <w:rsid w:val="009D0E19"/>
    <w:rsid w:val="009E75FF"/>
    <w:rsid w:val="009F1CA0"/>
    <w:rsid w:val="00A142B3"/>
    <w:rsid w:val="00A143A5"/>
    <w:rsid w:val="00A1711F"/>
    <w:rsid w:val="00A2100A"/>
    <w:rsid w:val="00A213D5"/>
    <w:rsid w:val="00A231F9"/>
    <w:rsid w:val="00A25FD5"/>
    <w:rsid w:val="00A27D25"/>
    <w:rsid w:val="00A306F5"/>
    <w:rsid w:val="00A31820"/>
    <w:rsid w:val="00A35A09"/>
    <w:rsid w:val="00A377A0"/>
    <w:rsid w:val="00A517AC"/>
    <w:rsid w:val="00A523E9"/>
    <w:rsid w:val="00A76B12"/>
    <w:rsid w:val="00A83071"/>
    <w:rsid w:val="00A85B21"/>
    <w:rsid w:val="00A86C8F"/>
    <w:rsid w:val="00A9088D"/>
    <w:rsid w:val="00A938AF"/>
    <w:rsid w:val="00AA32E4"/>
    <w:rsid w:val="00AA5ED1"/>
    <w:rsid w:val="00AC2823"/>
    <w:rsid w:val="00AD07B9"/>
    <w:rsid w:val="00AD59DC"/>
    <w:rsid w:val="00AE0E0A"/>
    <w:rsid w:val="00AE53E2"/>
    <w:rsid w:val="00AF3938"/>
    <w:rsid w:val="00B01018"/>
    <w:rsid w:val="00B07DAB"/>
    <w:rsid w:val="00B23487"/>
    <w:rsid w:val="00B33A41"/>
    <w:rsid w:val="00B34B69"/>
    <w:rsid w:val="00B50E42"/>
    <w:rsid w:val="00B63077"/>
    <w:rsid w:val="00B649BA"/>
    <w:rsid w:val="00B6547F"/>
    <w:rsid w:val="00B67345"/>
    <w:rsid w:val="00B71D4F"/>
    <w:rsid w:val="00B75762"/>
    <w:rsid w:val="00B76B63"/>
    <w:rsid w:val="00B76E65"/>
    <w:rsid w:val="00B80DB9"/>
    <w:rsid w:val="00B829EF"/>
    <w:rsid w:val="00B91DE2"/>
    <w:rsid w:val="00B94537"/>
    <w:rsid w:val="00B94EA2"/>
    <w:rsid w:val="00B958B1"/>
    <w:rsid w:val="00B970C3"/>
    <w:rsid w:val="00BA03B0"/>
    <w:rsid w:val="00BB0A93"/>
    <w:rsid w:val="00BB5C79"/>
    <w:rsid w:val="00BC35DE"/>
    <w:rsid w:val="00BC7FA3"/>
    <w:rsid w:val="00BD1D60"/>
    <w:rsid w:val="00BD3D4E"/>
    <w:rsid w:val="00BD4090"/>
    <w:rsid w:val="00BD7AE0"/>
    <w:rsid w:val="00BE144E"/>
    <w:rsid w:val="00BE6F85"/>
    <w:rsid w:val="00BF00FE"/>
    <w:rsid w:val="00BF1465"/>
    <w:rsid w:val="00BF23F4"/>
    <w:rsid w:val="00BF245D"/>
    <w:rsid w:val="00BF4745"/>
    <w:rsid w:val="00C0015A"/>
    <w:rsid w:val="00C10168"/>
    <w:rsid w:val="00C14D47"/>
    <w:rsid w:val="00C212EA"/>
    <w:rsid w:val="00C26974"/>
    <w:rsid w:val="00C36B25"/>
    <w:rsid w:val="00C37453"/>
    <w:rsid w:val="00C420E5"/>
    <w:rsid w:val="00C44D20"/>
    <w:rsid w:val="00C55156"/>
    <w:rsid w:val="00C5610F"/>
    <w:rsid w:val="00C6036A"/>
    <w:rsid w:val="00C629D2"/>
    <w:rsid w:val="00C63D1B"/>
    <w:rsid w:val="00C7625B"/>
    <w:rsid w:val="00C76BAF"/>
    <w:rsid w:val="00C80D86"/>
    <w:rsid w:val="00C84DF7"/>
    <w:rsid w:val="00C91537"/>
    <w:rsid w:val="00C92CA0"/>
    <w:rsid w:val="00C92CE4"/>
    <w:rsid w:val="00C93953"/>
    <w:rsid w:val="00C949DE"/>
    <w:rsid w:val="00C95128"/>
    <w:rsid w:val="00C96337"/>
    <w:rsid w:val="00C96BED"/>
    <w:rsid w:val="00CB25DF"/>
    <w:rsid w:val="00CB44D2"/>
    <w:rsid w:val="00CC0964"/>
    <w:rsid w:val="00CC1F23"/>
    <w:rsid w:val="00CC6654"/>
    <w:rsid w:val="00CD0CF6"/>
    <w:rsid w:val="00CD4901"/>
    <w:rsid w:val="00CE1EEE"/>
    <w:rsid w:val="00CE3C63"/>
    <w:rsid w:val="00CF18DD"/>
    <w:rsid w:val="00CF1F70"/>
    <w:rsid w:val="00CF3F44"/>
    <w:rsid w:val="00D06C3B"/>
    <w:rsid w:val="00D10345"/>
    <w:rsid w:val="00D156CD"/>
    <w:rsid w:val="00D20E6A"/>
    <w:rsid w:val="00D219AE"/>
    <w:rsid w:val="00D2499B"/>
    <w:rsid w:val="00D350DE"/>
    <w:rsid w:val="00D35AF6"/>
    <w:rsid w:val="00D36189"/>
    <w:rsid w:val="00D456B9"/>
    <w:rsid w:val="00D57188"/>
    <w:rsid w:val="00D6267A"/>
    <w:rsid w:val="00D74BEC"/>
    <w:rsid w:val="00D80C64"/>
    <w:rsid w:val="00D83507"/>
    <w:rsid w:val="00D940CC"/>
    <w:rsid w:val="00DA5787"/>
    <w:rsid w:val="00DA6A66"/>
    <w:rsid w:val="00DA6A84"/>
    <w:rsid w:val="00DA6C77"/>
    <w:rsid w:val="00DB765F"/>
    <w:rsid w:val="00DC3262"/>
    <w:rsid w:val="00DD29C2"/>
    <w:rsid w:val="00DD4636"/>
    <w:rsid w:val="00DD7001"/>
    <w:rsid w:val="00DE06F1"/>
    <w:rsid w:val="00DF7EF3"/>
    <w:rsid w:val="00E035C7"/>
    <w:rsid w:val="00E04C84"/>
    <w:rsid w:val="00E05A43"/>
    <w:rsid w:val="00E1106B"/>
    <w:rsid w:val="00E11A0B"/>
    <w:rsid w:val="00E23771"/>
    <w:rsid w:val="00E243EA"/>
    <w:rsid w:val="00E33A25"/>
    <w:rsid w:val="00E36DC8"/>
    <w:rsid w:val="00E4188B"/>
    <w:rsid w:val="00E418DE"/>
    <w:rsid w:val="00E508F8"/>
    <w:rsid w:val="00E50AA5"/>
    <w:rsid w:val="00E54C4D"/>
    <w:rsid w:val="00E56328"/>
    <w:rsid w:val="00E576F8"/>
    <w:rsid w:val="00E60955"/>
    <w:rsid w:val="00E653C8"/>
    <w:rsid w:val="00E714BA"/>
    <w:rsid w:val="00E73951"/>
    <w:rsid w:val="00E75A14"/>
    <w:rsid w:val="00E814B2"/>
    <w:rsid w:val="00E93C3B"/>
    <w:rsid w:val="00E9419C"/>
    <w:rsid w:val="00EA01A2"/>
    <w:rsid w:val="00EA5078"/>
    <w:rsid w:val="00EA568C"/>
    <w:rsid w:val="00EA767F"/>
    <w:rsid w:val="00EB59EE"/>
    <w:rsid w:val="00EC0703"/>
    <w:rsid w:val="00EC348C"/>
    <w:rsid w:val="00EC7321"/>
    <w:rsid w:val="00ED23AD"/>
    <w:rsid w:val="00ED288D"/>
    <w:rsid w:val="00ED2FFC"/>
    <w:rsid w:val="00ED460B"/>
    <w:rsid w:val="00ED5E37"/>
    <w:rsid w:val="00EE2819"/>
    <w:rsid w:val="00EE3910"/>
    <w:rsid w:val="00EE3F4D"/>
    <w:rsid w:val="00EF16D0"/>
    <w:rsid w:val="00EF1E4B"/>
    <w:rsid w:val="00EF7FF3"/>
    <w:rsid w:val="00F02D5A"/>
    <w:rsid w:val="00F05C3C"/>
    <w:rsid w:val="00F07285"/>
    <w:rsid w:val="00F10AFE"/>
    <w:rsid w:val="00F1444B"/>
    <w:rsid w:val="00F20071"/>
    <w:rsid w:val="00F230E0"/>
    <w:rsid w:val="00F31004"/>
    <w:rsid w:val="00F406C7"/>
    <w:rsid w:val="00F45411"/>
    <w:rsid w:val="00F479CE"/>
    <w:rsid w:val="00F52025"/>
    <w:rsid w:val="00F64167"/>
    <w:rsid w:val="00F6673B"/>
    <w:rsid w:val="00F67C7C"/>
    <w:rsid w:val="00F70F32"/>
    <w:rsid w:val="00F759D7"/>
    <w:rsid w:val="00F77AAD"/>
    <w:rsid w:val="00F90E13"/>
    <w:rsid w:val="00F916C4"/>
    <w:rsid w:val="00F95537"/>
    <w:rsid w:val="00F957C6"/>
    <w:rsid w:val="00FA09D0"/>
    <w:rsid w:val="00FA0C83"/>
    <w:rsid w:val="00FA2879"/>
    <w:rsid w:val="00FA4574"/>
    <w:rsid w:val="00FB097B"/>
    <w:rsid w:val="00FB3611"/>
    <w:rsid w:val="00FB36F4"/>
    <w:rsid w:val="00FC6015"/>
    <w:rsid w:val="00FC66B2"/>
    <w:rsid w:val="00FC7FBA"/>
    <w:rsid w:val="00FD3D0F"/>
    <w:rsid w:val="00FE185C"/>
    <w:rsid w:val="00FE3914"/>
    <w:rsid w:val="00FE7201"/>
    <w:rsid w:val="00FF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3FF266D3-D178-4559-86AD-495C8FB4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rsid w:val="00664DBA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40049"/>
    <w:pPr>
      <w:spacing w:before="0" w:after="0"/>
      <w:ind w:left="0" w:firstLine="720"/>
    </w:pPr>
    <w:rPr>
      <w:rFonts w:ascii="Arial LatArm" w:eastAsia="Times New Roman" w:hAnsi="Arial LatArm"/>
      <w:b/>
      <w:i/>
      <w:sz w:val="20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0049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  <w:style w:type="character" w:customStyle="1" w:styleId="ListParagraphChar">
    <w:name w:val="List Paragraph Char"/>
    <w:link w:val="ListParagraph"/>
    <w:uiPriority w:val="34"/>
    <w:locked/>
    <w:rsid w:val="00792058"/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85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162C9-6F38-4F6B-BE28-94EEB9E1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Silva Harutyunyan</cp:lastModifiedBy>
  <cp:revision>513</cp:revision>
  <cp:lastPrinted>2026-06-16T07:33:00Z</cp:lastPrinted>
  <dcterms:created xsi:type="dcterms:W3CDTF">2021-06-28T12:08:00Z</dcterms:created>
  <dcterms:modified xsi:type="dcterms:W3CDTF">2026-06-16T07:35:00Z</dcterms:modified>
</cp:coreProperties>
</file>